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Проверьте свои знания и навыки оказания первойпомощи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08.05.202607:05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Проверьте свои знания и навыки оказания первой помощи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Первая помощькомплекс неотложных действий, направленных на сохранение иподдержание жизни и здоровья пострадавших, который может оказыватьчеловек без профильного медицинского образования. Обязательнаспецподготовка для оказания первой помощи при следующихсостояниях:</w:t>
            </w:r>
            <w:br/>
            <w:r>
              <w:rPr/>
              <w:t xml:space="preserve">отсутствии сознания;остановке дыхания и (или)кровообращения;нарушении проходимости дыхательных путей инороднымтелом;наружном кровотечении;травмах, ранениях ипоражениях;отравлениях;укусах и ужаливаниях ядовитыхживотных;судорожном приступе с потерей сознания.</w:t>
            </w:r>
            <w:br/>
            <w:br/>
            <w:r>
              <w:rPr/>
              <w:t xml:space="preserve">МЧС России подготовлен опрос для граждан по знаниям и навыкамоказания первой помощи. Пройди его здесь до 1 октября.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2026-06-21T13:20:44+03:00</dcterms:created>
  <dcterms:modified xsi:type="dcterms:W3CDTF">2026-06-21T13:20:44+03:00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