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Куренкoва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12.06.202608:06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Куренкoва с ДнемРоссии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Поздравляю вас с Днем России! Этот праздник – не просто дата вкалендаре, а символ величия нашей страны, веры в справедливость инесокрушимой мощи, которая закалялась веками. Сегодня он обретаетособое значение, напоминая нам о том, что Россия, как сказалПрезидент Российской Федерации Владимир Владимирович Путин, должнабыть сильной и единой. Сила нашей Родины – не только в мужестве еезащитников, но и в единстве всех народов, живущих на просторахОтечества. Нас объединяет искренняя любовь к России и твердаяготовность стоять на страже ее безопасности.</w:t>
            </w:r>
            <w:br/>
            <w:br/>
            <w:r>
              <w:rPr/>
              <w:t xml:space="preserve">Сотрудники МЧС России вносят весомый вклад в решение задач СВО.Более 2,2 тысячи наших ребят по зову сердца защищали и защищаютнашу Родину. В общении с теми, кто отличился в ходе СВО и былудостоен госнаград, я еще раз убедился – все они – герои. Ихмужество, самоотверженность и верность долгу вдохновляют и вселяютуверенность в победе. Мы способны преодолеть любые трудности, когдаидем плечом к плечу, скрепленные узами профессионального братства иобщей целью. Вместе мы – сила, способная ответить на самыесерьезные вызовы.</w:t>
            </w:r>
            <w:br/>
            <w:br/>
            <w:r>
              <w:rPr/>
              <w:t xml:space="preserve">От всей души желаю каждому сотруднику МЧС России и вашим близкимкрепкого здоровья, благополучия, уверенности в завтрашнем дне иновых профессиональных успехов! Пусть рядом всегда будут надежныетоварищи, а дома – любовь и поддержка родных. Искренне благодарювас за службу, преданность делу и ежедневный подвиг во благо нашейвеликой страны! С праздником, с Днем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2026-06-14T07:40:15+03:00</dcterms:created>
  <dcterms:modified xsi:type="dcterms:W3CDTF">2026-06-14T07:40:15+03:00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