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– это опора, поддержка и вдохновение!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08.07.202612:07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– это опора, поддержка и вдохновение!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семьи,любви и верности отмечается 8 июля в России. Историческая основапраздника, посвященного крепким узам брака, насчитывает нескольковеков, а официальный статус он получил с 2022 года.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родных, близких с Днем семьи, любви и верности!</w:t>
            </w:r>
            <w:br/>
            <w:br/>
            <w:r>
              <w:rPr/>
              <w:t xml:space="preserve">Семья, в которой есть душевное согласие, готовность вместепреодолевать все трудности — это настоящая защита и опора длячеловека. Это самое дорогое, важное и хрупкое, что есть учеловека</w:t>
            </w:r>
            <w:br/>
            <w:br/>
            <w:r>
              <w:rPr/>
              <w:t xml:space="preserve">Берегите друг друга, чаще говорите добрые слова, умейте слышать ислушать, прощать мелкие обиды и ценить каждое мгновение,проведённое вместе. Пусть в каждом доме будет тепло и уютно, детирадуются и смеются, старшие чувствуют заботу и уважение.</w:t>
            </w:r>
            <w:br/>
            <w:br/>
            <w:r>
              <w:rPr/>
              <w:t xml:space="preserve">От всей души желаем каждой семье крепкого здоровья, доброгоотношения друг к другу, жить в мире, согласии и взаимопонимании.Особые слова благодарности и признательности семьям «со стажем» имногодетным семьям. Ваши щедрость души, родительский труд, терпениеи забота достойны восхищения.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2026-07-12T08:12:06+03:00</dcterms:created>
  <dcterms:modified xsi:type="dcterms:W3CDTF">2026-07-12T08:12:06+03:00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