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горноспасательные соревнования 2026. Деньпервый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03.08.202600:08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горноспасательные соревнования 2026. День первый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Кемерове уМемориала Воину-Освободителю состоялась церемония открытияВсероссийских горноспасательных соревнований. Отдавая дань памятиизвестным и неизвестным героям, которые в разные времена защищалиинтересы России, собравшиеся возложили цветы к памятнику.</w:t>
            </w:r>
            <w:br/>
            <w:br/>
            <w:r>
              <w:rPr/>
              <w:t xml:space="preserve">Для участников и гостей мероприятия была подготовлена выставкааварийно-спасательной и горноспасательной техники иоборудования.</w:t>
            </w:r>
            <w:br/>
            <w:br/>
            <w:r>
              <w:rPr/>
              <w:t xml:space="preserve">В первый день в программу Всероссийских горноспасательныхсоревнований включена теоретическая составляющая этапа «Лучшийкомандир подразделения».</w:t>
            </w:r>
            <w:br/>
            <w:br/>
            <w:r>
              <w:rPr/>
              <w:t xml:space="preserve">Теоретическая часть включила в себя: тестирование, выполнениеинженерного расчета, составление оперативного плана по локализациии ликвидации последствий аварии. Для выполнения командирамподразделений ВГСЧ отводилось 120 минут. (Практическая составляющаяданного состязания состоится в ходе комплексного этапа«Горноспасательные работы и пожаротушение» при выполненииобязанностей руководителя горноспасательных работ).</w:t>
            </w:r>
            <w:br/>
            <w:br/>
            <w:r>
              <w:rPr/>
              <w:t xml:space="preserve">Ведущим судьей на этапе «Лучший командир подразделения» являетсяЗаслуженный спасатель Российской Федерации Владимир ГеннадьевичЧеречукин, за плечами которого 38-летний стаж горноспасательнойслужбы. </w:t>
            </w:r>
            <w:br/>
            <w:br/>
            <w:r>
              <w:rPr/>
              <w:t xml:space="preserve">Следует отметить, что участники соревнований перед состязаниями вобязательном порядке проходят инструктажи по технике безопасности,посещают брифинги, в ходе которых получают разъяснения в частивыполнения задач этапов, знакомятся с оборудованием, применяемым наплощадках этапов. Все эти мероприятия прошли на территорииКузбасского государственного технического университета им. Т.Ф.Горбачева. Здесь же прошел еще один этап соревнования – «Лучшийтехник». Этап является индивидуальным и опциональным. Участникамвыявляли и устраняли все неисправности дыхательного аппарата(Dezega P-30) за 30 минут.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2026-09-03T13:00:27+03:00</dcterms:created>
  <dcterms:modified xsi:type="dcterms:W3CDTF">2026-09-03T13:00:27+03:00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