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горноспасательные соревнования 2026. Деньпятый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06.08.202622:08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горноспасательные соревнования 2026. День пятый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августазавершились выступления команд на этапах «Горноспасательные работыи пожаротушение», включая практическую часть этапа «Лучший командирподразделения», «Первая помощь», «Теоретический экзамен». На этапе«Горноспасательные работы и пожаротушение» сегодня соревновалиськоманды ФГКУ «ВГСЧ ДНР», ФГКУ «ВГСЧ ЛНР», ФАУ «ВГСЧ встроительстве», АО «СУЭК», ЗФ ПАО «ГМК «Норильский никель», ПАО«Приаргунское производственное горно-химическое объединение».</w:t>
            </w:r>
            <w:br/>
            <w:br/>
            <w:r>
              <w:rPr/>
              <w:t xml:space="preserve">Следует сказать, что все перечисленные этапы формируют оценку вобщекомандный зачет в соотношении: «Горноспасательные работы ипожаротушение» (35 баллов), «Первая помощь» (25 баллов), Лучшийкомандир подразделения» (10 баллов), «Теоретический экзамен» (10баллов). В общекомандный зачет войдет и этап «Горноспасательнаяэстафета», вес которого составляет (20 баллов). Этот финальный этапсостоится 07 августа 2026 г. на стадионе «Шахтер» в Кемерове.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2026-09-02T11:00:44+03:00</dcterms:created>
  <dcterms:modified xsi:type="dcterms:W3CDTF">2026-09-02T11:00:44+03:00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