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Алгоритмы против истории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13.08.202608:08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Алгоритмы против истории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Работники ФГКУ «Национальный горноспасательный центр»присоединились к онлайн-лекции Российского общества «Знание» натему «Алгоритмы ИИ против истории: как соцсети искажаютреальность».</w:t>
            </w:r>
            <w:br/>
            <w:br/>
            <w:r>
              <w:rPr/>
              <w:t xml:space="preserve">Спикером мероприятия выступил главный редактор Международнойассоциации по фактчекингу (GFCN), руководитель группы по развитиюкреативных направлений АНО «Диалог Регионы», преподаватель НИУ ВШЭ,лектор Российского общества «Знание» Иван Серов. В рамках встречисостоялся разговор о том, как искусственный интеллект создаетисторические фейки, почему они становятся вирусными и как алгоритмысоцсетей способствуют их распространению. Особое внимание былоуделено тому, как отличать достоверные факты от искусно созданныхподделок.</w:t>
            </w:r>
            <w:br/>
            <w:br/>
            <w:r>
              <w:rPr/>
              <w:t xml:space="preserve">Участие государственных гражданских служащих в подобныхмероприятиях способствует повышению общего уровня осведомленности осовременных вызовах, связанных с цифровой средой и информационнымитехнологиями, формированию критического мышления и навыков работы синформацией.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2026-09-21T16:58:55+03:00</dcterms:created>
  <dcterms:modified xsi:type="dcterms:W3CDTF">2026-09-21T16:58:55+03:00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