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Казань впервые примет XVI Международный салон «Комплекснаябезопасность»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21.08.202607:08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Казань впервые примет XVI Международный салон «Комплекснаябезопасность»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3 по 5сентября в Казани впервые состоится XVI Международный салон средствобеспечения безопасности «Комплексная безопасность». Ключевымэлементом мероприятия станет насыщенная деловая программа,включающая более 20 конференций, круглых столов и стратегическихсессий с участием ведущих отраслевых экспертов. Столица Татарстанана три дня превратится в центр притяжения специалистов в областизащиты критической инфраструктуры и предупреждения чрезвычайныхситуаций.</w:t>
            </w:r>
            <w:br/>
            <w:br/>
            <w:r>
              <w:rPr/>
              <w:t xml:space="preserve">Концепция мероприятия построена на четырёх безопасных стихиях:огонь – защита от пожаров, земля – безопасность инфраструктурных ипромышленных объектов, воздух – защита воздушного пространства,вода – спасение на акваториях.</w:t>
            </w:r>
            <w:br/>
            <w:br/>
            <w:r>
              <w:rPr/>
              <w:t xml:space="preserve">Организаторы отмечают, что насыщенная программа Салона охватываетвсе актуальные направления отрасли – от цифровизации домеждународного сотрудничества.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2026-09-22T17:31:32+03:00</dcterms:created>
  <dcterms:modified xsi:type="dcterms:W3CDTF">2026-09-22T17:31:32+03:00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