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Завершилось обучение работников ОАО «Кольская ГМК»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27.08.202609:08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Завершилось обучение работников ОАО «Кольская ГМК»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закончили обучение работникиаварийно-спасательной службы АО «Кольская ГМК» по дополнительнойпрофессиональной программе повышения квалификации «Ремонт иобслуживание гидравлического аварийно-спасательного инструмента».Сотрудничество по обучению персонала Кольской ГМК в учреждениипродолжается больше пяти лет.</w:t>
            </w:r>
            <w:br/>
            <w:br/>
            <w:r>
              <w:rPr/>
              <w:t xml:space="preserve">Программа «Ремонт и обслуживание гидравлическогоаварийно-спасательного инструмента» совершенствует знания обосновных принципах и значении организации аварийно-спасательных инеотложных работ в зонах чрезвычайных ситуаций, формирует навыкибезопасной и эффективной работы с инструментами, умение проверять иобслуживать его. В ходе обучения работникам предприятия былипрочитаны лекции и проведены практические занятия по разделам«Классификация гидравлического аварийно-спасательного инструмента»,«Охрана труда при работе с ГАСИ», «Назначение и устройствогидравлического аварийно-спасательного инструмента», «Обслуживаниеи ремонт гидравлического аварийно-спасательного инструмента».</w:t>
            </w:r>
            <w:br/>
            <w:br/>
            <w:r>
              <w:rPr/>
              <w:t xml:space="preserve">Все обучающиеся сдали итоговый экзамен и получили удостоверения оповышении квалификации. Поздравляем и желаем благополучно применятьв работе приобретенные знания и навыки!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2026-10-06T03:52:38+03:00</dcterms:created>
  <dcterms:modified xsi:type="dcterms:W3CDTF">2026-10-06T03:52:38+03:00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