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Безопасность превыше всего: практика по оказанию первойпомощи для педагогов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01.09.202610:09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Безопасность превыше всего: практика по оказанию первой помощи дляпедагогов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Учитель — эточеловек, который не только делится знаниями, но и несет полнуюответственность за жизнь и здоровье детей во время учебногопроцесса.</w:t>
            </w:r>
            <w:br/>
            <w:br/>
            <w:r>
              <w:rPr/>
              <w:t xml:space="preserve">В преддверье Дня знаний заведующий медицинским центром ФГКУ«Национальный горноспасательный центр» Александр Борисович Муллов истаршая медицинская сестра Лилия Николаевна Краюшкина провели спедагогами МБОУ «Средняя школа №13» практические занятия,посвященные актуальной и жизненно важной теме — основам оказанияпервой помощи при травмах.</w:t>
            </w:r>
            <w:br/>
            <w:br/>
            <w:r>
              <w:rPr/>
              <w:t xml:space="preserve">В рамках прошедшего интенсива педагоги подробно разобрали алгоритмыдействий при остановке кровотечений и наложению повязок.</w:t>
            </w:r>
            <w:br/>
            <w:br/>
            <w:r>
              <w:rPr/>
              <w:t xml:space="preserve">Проведение таких практических занятий для учителей крайне важно,ведь от их навыков первой помощи может зависеть жизнь и здоровьедетей.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2026-09-03T10:19:56+03:00</dcterms:created>
  <dcterms:modified xsi:type="dcterms:W3CDTF">2026-09-03T10:19:56+03:00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