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горноспасательного дела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горноспасательного дела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ХРОНОЛОГИЯ РАЗВИТИЯ ГОРНОСПАСАТЕЛЬНОГО ДЕЛА ВРОССИИ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1870-1880 годы</w:t>
            </w:r>
            <w:r>
              <w:rPr/>
              <w:t xml:space="preserve"> - возникновение горноспасательногодела в России. С этого времени на угольных шахтах Донбасса начинаютсоздаваться первые добровольные спасательные дружины из наиболееопытных и физически выносливых шахтеров, которыми руководили горныеинженеры-энтузиасты.</w:t>
            </w:r>
            <w:br/>
            <w:br/>
            <w:br/>
            <w:br/>
            <w:r>
              <w:rPr>
                <w:i w:val="1"/>
                <w:iCs w:val="1"/>
              </w:rPr>
              <w:t xml:space="preserve">Гравюра "Прообраз первого горноспасателя"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1878год</w:t>
            </w:r>
            <w:r>
              <w:rPr/>
              <w:t xml:space="preserve"> - первые вспышки рудничного газа в Донбассе. В начале 1880года – на Егоринских копях Урала.</w:t>
            </w:r>
            <w:br/>
            <w:br/>
            <w:r>
              <w:rPr/>
              <w:t xml:space="preserve">В начале ХХ века - в русской технической литературе публикуетсявосемь статей профессора А.А Скочинского, посвященных анализувзрывов гремучего газа и мерам по их предупреждению, пропагандеидеи создания горноспасательной службы.</w:t>
            </w:r>
            <w:br/>
            <w:br/>
            <w:r>
              <w:rPr>
                <w:b w:val="1"/>
                <w:bCs w:val="1"/>
              </w:rPr>
              <w:t xml:space="preserve">1896 год</w:t>
            </w:r>
            <w:r>
              <w:rPr/>
              <w:t xml:space="preserve"> - горный инженер И.О. Кржижановским публикует двестатьи по подземным пожарам: «О подземных пожарах» и «Краткий очеркрудничных пожаров вместе с изложением рациональных систем рудничнойпротивопожарной обороны».</w:t>
            </w:r>
            <w:br/>
            <w:br/>
            <w:r>
              <w:rPr>
                <w:b w:val="1"/>
                <w:bCs w:val="1"/>
              </w:rPr>
              <w:t xml:space="preserve">1907 год</w:t>
            </w:r>
            <w:r>
              <w:rPr/>
              <w:t xml:space="preserve"> - издана книга профессора А.М. Терпигорева«Рудничные пожары и борьба с ними» – учебник по горноспасательномуделу для студентов Екатеринославского высшего горного училища.</w:t>
            </w:r>
            <w:br/>
            <w:br/>
            <w:r>
              <w:rPr>
                <w:b w:val="1"/>
                <w:bCs w:val="1"/>
              </w:rPr>
              <w:t xml:space="preserve">1907 год</w:t>
            </w:r>
            <w:r>
              <w:rPr/>
              <w:t xml:space="preserve"> – на ХХХII съезде горнопромышленников Юга Россиипринято решение об организации спасательной станции на средствасъезда и об открытии в дальнейшем семи горноспасательных станций нанаиболее опасных шахтах.</w:t>
            </w:r>
            <w:br/>
            <w:br/>
            <w:r>
              <w:rPr>
                <w:b w:val="1"/>
                <w:bCs w:val="1"/>
              </w:rPr>
              <w:t xml:space="preserve">Ноябрь 1907 года</w:t>
            </w:r>
            <w:r>
              <w:rPr/>
              <w:t xml:space="preserve"> - начала функционировать первая в Россиицентральная Макеевская горноспасательная станция. Первым еёначальником был горный инженер Иосиф Иосифович Федорович.</w:t>
            </w:r>
            <w:br/>
            <w:br/>
            <w:r>
              <w:rPr>
                <w:b w:val="1"/>
                <w:bCs w:val="1"/>
              </w:rPr>
              <w:t xml:space="preserve">1907 год</w:t>
            </w:r>
            <w:r>
              <w:rPr/>
              <w:t xml:space="preserve"> - на востоке России была открыта перваяспасательная станция на Анжерских «казенных» копях. Основателем ипервым начальником был по совместительству штейгер шахты № 14Ушаков Анисим Афанасьевич.</w:t>
            </w:r>
            <w:br/>
            <w:br/>
            <w:br/>
            <w:br/>
            <w:r>
              <w:rPr>
                <w:i w:val="1"/>
                <w:iCs w:val="1"/>
              </w:rPr>
              <w:t xml:space="preserve">Железнодорожный вагон спасательной станции в Макеевке,1937г.</w:t>
            </w:r>
            <w:br/>
            <w:br/>
            <w:r>
              <w:rPr>
                <w:b w:val="1"/>
                <w:bCs w:val="1"/>
              </w:rPr>
              <w:t xml:space="preserve">1911 год</w:t>
            </w:r>
            <w:r>
              <w:rPr/>
              <w:t xml:space="preserve"> - горноспасательная служба Урала началась ссоздания первой групповой горноспасательной станции на Кизеловскихшахтах.</w:t>
            </w:r>
            <w:br/>
            <w:br/>
            <w:r>
              <w:rPr>
                <w:b w:val="1"/>
                <w:bCs w:val="1"/>
              </w:rPr>
              <w:t xml:space="preserve">Ноябрь 1911 года</w:t>
            </w:r>
            <w:r>
              <w:rPr/>
              <w:t xml:space="preserve"> - на Дону начала работать перваяцентральная спасательная станция Грушевская.</w:t>
            </w:r>
            <w:br/>
            <w:br/>
            <w:r>
              <w:rPr>
                <w:b w:val="1"/>
                <w:bCs w:val="1"/>
              </w:rPr>
              <w:t xml:space="preserve">1913 год</w:t>
            </w:r>
            <w:r>
              <w:rPr/>
              <w:t xml:space="preserve"> - организация горноспасательной службы на ДальнемВостоке началась с создания первой спасательной артели на шахте №2,Сучанских каменноугольных копей.</w:t>
            </w:r>
            <w:br/>
            <w:br/>
            <w:r>
              <w:rPr>
                <w:b w:val="1"/>
                <w:bCs w:val="1"/>
              </w:rPr>
              <w:t xml:space="preserve">1913 - 1916 года</w:t>
            </w:r>
            <w:r>
              <w:rPr/>
              <w:t xml:space="preserve"> - Первый противогаз для защиты органовдыхания от ядовитых газов, основанный на адсорбции этих газов, былпредложен русским ученым Н.Д.Зелинским. Он стал прототипом длясоздания самоспасателей для горнорабочих.</w:t>
            </w:r>
            <w:br/>
            <w:br/>
            <w:r>
              <w:rPr>
                <w:b w:val="1"/>
                <w:bCs w:val="1"/>
              </w:rPr>
              <w:t xml:space="preserve">Март 1917 года</w:t>
            </w:r>
            <w:r>
              <w:rPr/>
              <w:t xml:space="preserve"> - в результате плохой постановкигорноспасательного дела при спасательных работах в шахте №1«Горловка» погиб весь командный состав центральной Макеевскойспасательной станции во главе с её начальником Н.Н. Черницыным.</w:t>
            </w:r>
            <w:br/>
            <w:br/>
            <w:r>
              <w:rPr>
                <w:b w:val="1"/>
                <w:bCs w:val="1"/>
              </w:rPr>
              <w:t xml:space="preserve">6 июля 1922 года</w:t>
            </w:r>
            <w:r>
              <w:rPr/>
              <w:t xml:space="preserve"> - Всероссийским Центральным ИсполнительнымКомитетом и Советом Народных Комиссаров СССР было принятопостановление «О горноспасательном и испытательном деле в РСФСР».Постановлением было положено начало организации профессиональнойгорноспасательной службы, построенной на принципахцентрализованного управления. Эта дата считается началоморганизации государственной горноспасательной службы России.</w:t>
            </w:r>
            <w:br/>
            <w:br/>
            <w:r>
              <w:rPr>
                <w:b w:val="1"/>
                <w:bCs w:val="1"/>
              </w:rPr>
              <w:t xml:space="preserve">1923 год</w:t>
            </w:r>
            <w:r>
              <w:rPr/>
              <w:t xml:space="preserve"> - организуется горноспасательная станция наЩегловском руднике (г.Кемерово), а в 1924 году – в Кольчугине (г.Ленинск-Кузнецкий). В 1924 году в стране действовало 33горноспасательных станции.</w:t>
            </w:r>
            <w:br/>
            <w:br/>
            <w:r>
              <w:rPr>
                <w:b w:val="1"/>
                <w:bCs w:val="1"/>
              </w:rPr>
              <w:t xml:space="preserve">1925 год</w:t>
            </w:r>
            <w:r>
              <w:rPr/>
              <w:t xml:space="preserve"> - Анжерская горноспасательная станция стала носитьназвание «Сибирская Горноспасательная станция», объединяяруководство и организацию горноспасательного дела Кузбасса,Восточной части Сибири и Дальнего Востока.</w:t>
            </w:r>
            <w:br/>
            <w:br/>
            <w:r>
              <w:rPr>
                <w:b w:val="1"/>
                <w:bCs w:val="1"/>
              </w:rPr>
              <w:t xml:space="preserve">1927 год</w:t>
            </w:r>
            <w:r>
              <w:rPr/>
              <w:t xml:space="preserve"> - создан Макеевский научно-исследовательскийинститут по безопасности работ в горной промышленности(МакНИИ).</w:t>
            </w:r>
            <w:br/>
            <w:br/>
            <w:r>
              <w:rPr>
                <w:b w:val="1"/>
                <w:bCs w:val="1"/>
              </w:rPr>
              <w:t xml:space="preserve">18 июня 1927 года</w:t>
            </w:r>
            <w:r>
              <w:rPr/>
              <w:t xml:space="preserve"> - организуется профессиональнаягорноспасательная команда на Прокопьевском руднике.</w:t>
            </w:r>
            <w:br/>
            <w:br/>
            <w:br/>
            <w:br/>
            <w:r>
              <w:rPr>
                <w:i w:val="1"/>
                <w:iCs w:val="1"/>
              </w:rPr>
              <w:t xml:space="preserve">Горноспасательная команда Прокопьевского рудника, 1927г.</w:t>
            </w:r>
            <w:br/>
            <w:br/>
            <w:r>
              <w:rPr>
                <w:b w:val="1"/>
                <w:bCs w:val="1"/>
              </w:rPr>
              <w:t xml:space="preserve">1928 год</w:t>
            </w:r>
            <w:r>
              <w:rPr/>
              <w:t xml:space="preserve"> - Правительство принимает решение о создании вСибирском крае Центральной горноспасательной станции (ЦГСС) в г.Ленинске-Кузнецком – географическом центре будущего индустриальногоКузбасса.</w:t>
            </w:r>
            <w:br/>
            <w:br/>
            <w:r>
              <w:rPr>
                <w:b w:val="1"/>
                <w:bCs w:val="1"/>
              </w:rPr>
              <w:t xml:space="preserve">1930 год</w:t>
            </w:r>
            <w:r>
              <w:rPr/>
              <w:t xml:space="preserve"> - была открыта первая Бобриковская районнаягорноспасательная станция в г. Донском, было положено началогорноспасательной службе Подмосковного угольного бассейна.</w:t>
            </w:r>
            <w:br/>
            <w:br/>
            <w:r>
              <w:rPr>
                <w:b w:val="1"/>
                <w:bCs w:val="1"/>
              </w:rPr>
              <w:t xml:space="preserve">1931 год</w:t>
            </w:r>
            <w:r>
              <w:rPr/>
              <w:t xml:space="preserve"> - начало производства отечественных кислородныхреспираторов (РКР-1 и КИП-3), разработанных группой конструкторовпод руководством А.И.Гармаша.</w:t>
            </w:r>
            <w:br/>
            <w:br/>
            <w:r>
              <w:rPr>
                <w:b w:val="1"/>
                <w:bCs w:val="1"/>
              </w:rPr>
              <w:t xml:space="preserve">Февраль 1932 года</w:t>
            </w:r>
            <w:r>
              <w:rPr/>
              <w:t xml:space="preserve"> - на севере о. Сахалин был организованпервый горноспасательный пункт на шахте «Октябрьская», положившийначало горноспасательной службе Сахалина.</w:t>
            </w:r>
            <w:br/>
            <w:br/>
            <w:r>
              <w:rPr>
                <w:b w:val="1"/>
                <w:bCs w:val="1"/>
              </w:rPr>
              <w:t xml:space="preserve">1934 год</w:t>
            </w:r>
            <w:r>
              <w:rPr/>
              <w:t xml:space="preserve"> - была сдана в эксплуатацию Сибирская ЦГСС, котораяпо своим масштабам и техническим возможностям была одной из лучшихв России и за рубежом. Центральные станции стали называтьсяинспекциями. Районные горноспасательные станции были реорганизованыв отряды, а групповые и рудничные – в номерные горноспасательныевзводы, респираторные команды – в отделения.</w:t>
            </w:r>
            <w:br/>
            <w:br/>
            <w:r>
              <w:rPr>
                <w:b w:val="1"/>
                <w:bCs w:val="1"/>
              </w:rPr>
              <w:t xml:space="preserve">1934 год</w:t>
            </w:r>
            <w:r>
              <w:rPr/>
              <w:t xml:space="preserve"> - большая роль в создании новой структурыуправления горноспасательными станциями принадлежит горномуинженеру Евсею Ефимовичу Шубу, начальнику горноспасательного отделаУПВО и ВСЧ Наркомтяжпрома СССР.</w:t>
            </w:r>
            <w:br/>
            <w:br/>
            <w:r>
              <w:rPr>
                <w:b w:val="1"/>
                <w:bCs w:val="1"/>
              </w:rPr>
              <w:t xml:space="preserve">Январь 1934 года</w:t>
            </w:r>
            <w:r>
              <w:rPr/>
              <w:t xml:space="preserve"> - ЦГСС в г. Ленинске-Кузнецком сталаназываться Инспекцией ВГСЧ Сибири и Дальнего Востока. ОрганизуетсяАраличевский горноспасательный взвод (г. Новокузнецк).</w:t>
            </w:r>
            <w:br/>
            <w:br/>
            <w:r>
              <w:rPr>
                <w:b w:val="1"/>
                <w:bCs w:val="1"/>
              </w:rPr>
              <w:t xml:space="preserve">1934 год</w:t>
            </w:r>
            <w:r>
              <w:rPr/>
              <w:t xml:space="preserve"> – решением Совета Труда и Обороны спасательныекоманды переводятся на военизированное положение. В ВГСЧ вводится«Дисциплинарный устав», «Устав внутренней службы ВГСЧ», «Положениео вещевом довольствии личного состава ВГСЧ», «Инструкция поорганизации и ведению горноспасательных работ» и другие документы,регламентирующие деятельность ВГСЧ.</w:t>
            </w:r>
            <w:br/>
            <w:br/>
            <w:r>
              <w:rPr>
                <w:b w:val="1"/>
                <w:bCs w:val="1"/>
              </w:rPr>
              <w:t xml:space="preserve">Май 1937 года</w:t>
            </w:r>
            <w:r>
              <w:rPr/>
              <w:t xml:space="preserve"> - была создана Первая горноспасательнаякоманда в Воркуте, что положило начало горноспасательной службеПечорского угольного бассейна.</w:t>
            </w:r>
            <w:br/>
            <w:br/>
            <w:r>
              <w:rPr>
                <w:b w:val="1"/>
                <w:bCs w:val="1"/>
              </w:rPr>
              <w:t xml:space="preserve">1943 год</w:t>
            </w:r>
            <w:r>
              <w:rPr/>
              <w:t xml:space="preserve"> - горноспасательную службу в угольнойпромышленности возглавил видный специалист горноспасательного делаГеоргий Георгиевич Соболев. Почти 40 лет он бессменно руководилУправлением горноспасательной отраслью.</w:t>
            </w:r>
            <w:br/>
            <w:br/>
            <w:r>
              <w:rPr>
                <w:b w:val="1"/>
                <w:bCs w:val="1"/>
              </w:rPr>
              <w:t xml:space="preserve">1948 год</w:t>
            </w:r>
            <w:r>
              <w:rPr/>
              <w:t xml:space="preserve"> - конструкторами Александром Родионовичем Ковшовыми Николаем Николаевичем Кузьменко были созданы новые отечественныереспираторы РКК-2 (четырехчасового действия) и РКК-1 (двухчасовогодействия).</w:t>
            </w:r>
            <w:br/>
            <w:br/>
            <w:r>
              <w:rPr>
                <w:b w:val="1"/>
                <w:bCs w:val="1"/>
              </w:rPr>
              <w:t xml:space="preserve">Начало 1960-х годов</w:t>
            </w:r>
            <w:r>
              <w:rPr/>
              <w:t xml:space="preserve"> - к серийному выпуску был допущенреспиратор Р-12, а позднее Р-12м, Р-30, Р-34 и Р-35. Горноспасателиполучили самые легкие и наиболее совершенные в мире отечественныереспираторы.</w:t>
            </w:r>
            <w:br/>
            <w:br/>
            <w:r>
              <w:rPr>
                <w:b w:val="1"/>
                <w:bCs w:val="1"/>
              </w:rPr>
              <w:t xml:space="preserve">1965 год</w:t>
            </w:r>
            <w:r>
              <w:rPr/>
              <w:t xml:space="preserve"> - горноспасательные части перешли в отраслевоеуправление: в составе министерства угольной промышленности СССРбыло создано Управление ВГСЧ, в 1974 году переименованное воВсесоюзное Управление ВГСЧ (ВУ ВГСЧ).</w:t>
            </w:r>
            <w:br/>
            <w:br/>
            <w:br/>
            <w:br/>
            <w:r>
              <w:rPr>
                <w:i w:val="1"/>
                <w:iCs w:val="1"/>
              </w:rPr>
              <w:t xml:space="preserve">Горноспасатели возле шахты</w:t>
            </w:r>
            <w:br/>
            <w:br/>
            <w:r>
              <w:rPr>
                <w:b w:val="1"/>
                <w:bCs w:val="1"/>
              </w:rPr>
              <w:t xml:space="preserve">1968 год</w:t>
            </w:r>
            <w:r>
              <w:rPr/>
              <w:t xml:space="preserve"> - на базе научно-исследовательских лабораторий ВГСЧДонбасса и ВГСЧ Кузбасса в г. Донецке был создан Всесоюзныйнаучно-исследовательский институт горноспасательного дела(ВНИИГД).</w:t>
            </w:r>
            <w:br/>
            <w:br/>
            <w:r>
              <w:rPr>
                <w:b w:val="1"/>
                <w:bCs w:val="1"/>
              </w:rPr>
              <w:t xml:space="preserve">1991 год</w:t>
            </w:r>
            <w:r>
              <w:rPr/>
              <w:t xml:space="preserve"> - создается Российский научно-исследовательскийинститут горноспасательного дела (РосНИИГД). Образован Центральныйштаб ВГСЧ угольной промышленности Минтопэнерго РФ, которыйруководит всеми направлениями деятельности горноспасательныхчастей.</w:t>
            </w:r>
            <w:br/>
            <w:br/>
            <w:r>
              <w:rPr>
                <w:b w:val="1"/>
                <w:bCs w:val="1"/>
              </w:rPr>
              <w:t xml:space="preserve">1997 год</w:t>
            </w:r>
            <w:r>
              <w:rPr/>
              <w:t xml:space="preserve"> - ликвидируются штабы ВГСЧ областей и бассейнов,происходит реструктуризация ВГСЧ, сокращение части взводов иукрупнение горноспасательных отрядов, которые стали называтьсяотдельными. В угольной промышленности функционируют девятьгорноспасательных отрядов: Отряд быстрого реагирования г.Новомосковск, ОВГСО Печорского бассейна, ОВГСО Ростовской области,ОВГСО Урала, Кемеровский ОВГСО, Прокопьевский ОВГСО, НовокузнецкийОВГСО, ОВГСО Дальнего Востока и Сахалинский ОВГСО.</w:t>
            </w:r>
            <w:br/>
            <w:br/>
            <w:r>
              <w:rPr>
                <w:b w:val="1"/>
                <w:bCs w:val="1"/>
              </w:rPr>
              <w:t xml:space="preserve">2002 год</w:t>
            </w:r>
            <w:r>
              <w:rPr/>
              <w:t xml:space="preserve"> - Центральный штаб ВГСЧ стал именоватьсяФедеральным Государственным Унитарным Предприятием.</w:t>
            </w:r>
            <w:br/>
            <w:br/>
            <w:r>
              <w:rPr>
                <w:b w:val="1"/>
                <w:bCs w:val="1"/>
              </w:rPr>
              <w:t xml:space="preserve">06 мая 2010 года</w:t>
            </w:r>
            <w:r>
              <w:rPr/>
              <w:t xml:space="preserve"> - Указом Президента Российской Федерации «Осовершенствовании единой государственной системы предупреждения иликвидации чрезвычайных ситуаций» от № 554 функции по руководствудеятельностью военизированных горноспасательных частей быливозложены на МЧС России.</w:t>
            </w:r>
            <w:br/>
            <w:br/>
            <w:r>
              <w:rPr>
                <w:b w:val="1"/>
                <w:bCs w:val="1"/>
              </w:rPr>
              <w:t xml:space="preserve">24 июля 2010 года</w:t>
            </w:r>
            <w:r>
              <w:rPr/>
              <w:t xml:space="preserve"> - в соответствии с распоряжениемПравительства Российской Федерации № 1050-р Федеральноегосударственное учреждение «Управление военизированныхгорноспасательных частей в строительстве» передано в ведениеМинистерства Российской Федерации по делам гражданской обороны,чрезвычайным ситуациям и ликвидации последствий стихийных бедствий(МЧС России).</w:t>
            </w:r>
            <w:br/>
            <w:br/>
            <w:br/>
            <w:br/>
            <w:r>
              <w:rPr>
                <w:i w:val="1"/>
                <w:iCs w:val="1"/>
              </w:rPr>
              <w:t xml:space="preserve">Сотрудники военизированного горноспасательного отряда ФГКУ"Национальный горноспасательный центр" на соревнованияхгорноспасателей в Канаде, 2016 г.</w:t>
            </w:r>
            <w:br/>
            <w:br/>
            <w:r>
              <w:rPr>
                <w:b w:val="1"/>
                <w:bCs w:val="1"/>
              </w:rPr>
              <w:t xml:space="preserve">2010 год</w:t>
            </w:r>
            <w:r>
              <w:rPr/>
              <w:t xml:space="preserve"> - Министр Российской Федерации по делам гражданскойобороны, чрезвычайным ситуациям и ликвидации последствий стихийныхбедствий Сергей Кужугетович Шойгу и губернатор Кемеровской областиАман Гумирович Тулеев выступили с предложением построитьспециализированный центр подготовки горноспасателей и шахтеров вКузбассе.</w:t>
            </w:r>
            <w:br/>
            <w:br/>
            <w:r>
              <w:rPr>
                <w:b w:val="1"/>
                <w:bCs w:val="1"/>
              </w:rPr>
              <w:t xml:space="preserve">15 ноября 2010 года</w:t>
            </w:r>
            <w:r>
              <w:rPr/>
              <w:t xml:space="preserve"> - Приказом МЧС России от № 566утверждено «Положение об Управлении военизированныхгорноспасательных частей МЧС России».</w:t>
            </w:r>
            <w:br/>
            <w:br/>
            <w:r>
              <w:rPr>
                <w:b w:val="1"/>
                <w:bCs w:val="1"/>
              </w:rPr>
              <w:t xml:space="preserve">23 декабря 2010 года</w:t>
            </w:r>
            <w:r>
              <w:rPr/>
              <w:t xml:space="preserve"> - приказом МЧС России от №677 в 2011году был проведен комплекс мероприятий по совершенствованиюдеятельности военизированных горноспасательных частей МЧСРоссии.</w:t>
            </w:r>
            <w:br/>
            <w:br/>
            <w:r>
              <w:rPr>
                <w:b w:val="1"/>
                <w:bCs w:val="1"/>
              </w:rPr>
              <w:t xml:space="preserve">28 января 2011 года</w:t>
            </w:r>
            <w:r>
              <w:rPr/>
              <w:t xml:space="preserve"> - постановлением ПравительстваРоссийской Федерации № 45 утверждено «Положение о военизированныхгорноспасательных частях», находящихся в ведении МЧС России.</w:t>
            </w:r>
            <w:br/>
            <w:br/>
            <w:r>
              <w:rPr>
                <w:b w:val="1"/>
                <w:bCs w:val="1"/>
              </w:rPr>
              <w:t xml:space="preserve">7 апреля 2011 года</w:t>
            </w:r>
            <w:r>
              <w:rPr/>
              <w:t xml:space="preserve"> - организовано Федеральноегосударственное унитарное предприятие «Военизированнаягорноспасательная часть», является правопреемником Федеральногогосударственного унитарного предприятия «Специализированноепроизводственное объединение по обеспечению противоаварийной защитыпредприятий «Металлург-безопасность».</w:t>
            </w:r>
            <w:br/>
            <w:br/>
            <w:r>
              <w:rPr>
                <w:b w:val="1"/>
                <w:bCs w:val="1"/>
              </w:rPr>
              <w:t xml:space="preserve">1 июня 2011 года</w:t>
            </w:r>
            <w:r>
              <w:rPr/>
              <w:t xml:space="preserve"> - на базе ФГУП «ВГСЧ» объединены в единуюструктуру 9 филиалов ОАО «ВГСЧ» и 8 филиалов ФГУП «СПО«Металлургбезопасность». Предприятию переданы все функции погорноспасательному обслуживанию организаций по добыче (переработке)угля (горючих сланцев) и горнорудных предприятий металлургическойотрасли России.</w:t>
            </w:r>
            <w:br/>
            <w:br/>
            <w:r>
              <w:rPr>
                <w:b w:val="1"/>
                <w:bCs w:val="1"/>
              </w:rPr>
              <w:t xml:space="preserve">21 мая 2012 года</w:t>
            </w:r>
            <w:r>
              <w:rPr/>
              <w:t xml:space="preserve"> - на пост Министра Российской Федерации поделам гражданской обороны, чрезвычайным ситуациям и ликвидациипоследствий стихийных бедствий назначен Владимир АндреевичПучков.</w:t>
            </w:r>
            <w:br/>
            <w:br/>
            <w:r>
              <w:rPr>
                <w:b w:val="1"/>
                <w:bCs w:val="1"/>
              </w:rPr>
              <w:t xml:space="preserve">30 мая 2012 года</w:t>
            </w:r>
            <w:r>
              <w:rPr/>
              <w:t xml:space="preserve"> - торжественная церемония закладкиПамятного камня на месте возведения будущего Национальногогорноспасательного центра c участием Министра Российской Федерациипо делам гражданской обороны, чрезвычайным ситуациям и ликвидациипоследствий стихийных бедствий Пучкова М.А.</w:t>
            </w:r>
            <w:br/>
            <w:br/>
            <w:br/>
            <w:br/>
            <w:r>
              <w:rPr>
                <w:i w:val="1"/>
                <w:iCs w:val="1"/>
              </w:rPr>
              <w:t xml:space="preserve">Памятный камень на месте строительства Национальногогорноспасательного центра</w:t>
            </w:r>
            <w:br/>
            <w:br/>
            <w:r>
              <w:rPr>
                <w:b w:val="1"/>
                <w:bCs w:val="1"/>
              </w:rPr>
              <w:t xml:space="preserve">30 января 2014 года</w:t>
            </w:r>
            <w:r>
              <w:rPr/>
              <w:t xml:space="preserve"> - распоряжением Правительства РФ созданоФедеральное государственное казенное учреждение дополнительногопрофессионального образования «Национальный аэромобильныйспасательный учебно-тренировочный центр подготовки горноспасателейи шахтеров».</w:t>
            </w:r>
            <w:br/>
            <w:br/>
            <w:r>
              <w:rPr>
                <w:b w:val="1"/>
                <w:bCs w:val="1"/>
              </w:rPr>
              <w:t xml:space="preserve">21 августа 2015 года</w:t>
            </w:r>
            <w:r>
              <w:rPr/>
              <w:t xml:space="preserve"> - торжественная церемония завершениястроительства учебно-тренировочного корпуса ФГКУ "Национальныйгорноспасательный центр" с участием начальника управления ВГСЧ МЧСРоссии А.Ф. Сина и первого заместителя губернатора Кемеровскойобласти М.А. Макина.</w:t>
            </w:r>
            <w:br/>
            <w:br/>
            <w:r>
              <w:rPr>
                <w:b w:val="1"/>
                <w:bCs w:val="1"/>
              </w:rPr>
              <w:t xml:space="preserve">25 февраля 2016 года</w:t>
            </w:r>
            <w:r>
              <w:rPr/>
              <w:t xml:space="preserve"> в 14 часов 09 минут в угольной шахте«Северная» в городе Воркуте республика Коми, произошел взрывметана. На поверхность в итоге вывели 80 человек; судьба еще 26оставалась не известной. В Воркуту из Кемерово и Новокузнецкаприбыли горноспасатели, которые подключились к поискам пропавшихшахтеров. В ночь на 28 февраля в шахте произошел третий взрыв, врезультате которого погибли пятеро спасателей и шахтер. 28 февраляглава МЧС Пучков заявил, что 26 горняков, оставшихся под завалами,признаны погибшими. Спасательная операция была остановлена.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4 апреля 2016 года</w:t>
            </w:r>
            <w:r>
              <w:rPr/>
              <w:t xml:space="preserve"> - Министр МЧС Владимир Пучковторжественно открыл начало учебного процесса в ФГКУ "Национальныйгорноспасательный центр" и вручил сотрудникам, отличившимися приисполнении служебного долга, государственные и ведомственныенаграды.</w:t>
            </w:r>
            <w:br/>
            <w:br/>
            <w:br/>
            <w:br/>
            <w:r>
              <w:rPr>
                <w:i w:val="1"/>
                <w:iCs w:val="1"/>
              </w:rPr>
              <w:t xml:space="preserve">Министр МЧС России В.А. Пучков и начальник ФГКУ "Национальныйгорноспасательный центр" на церемонии открытия начала учебногопроцесса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2025-07-16T00:43:23+03:00</dcterms:created>
  <dcterms:modified xsi:type="dcterms:W3CDTF">2025-07-16T00:43:23+03:00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