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ФГКУ«Национальный горноспасательный центр» – крупнейшее в Россииучреждение, где осуществляет обучение по дополнительнымпрофессиональным программам: повышения квалификации ипрофессиональной переподготовки специалистов МЧС России, а такжереализация основных программ профессионального обучения попрофессиональной подготовке по профессиям рабочих, должностямслужащих, программ переподготовки рабочих, служащих, программповышения квалификации рабочих и служащих.</w:t>
            </w:r>
            <w:br/>
            <w:br/>
            <w:r>
              <w:rPr/>
              <w:t xml:space="preserve">Ежегодно в центре проходят обучение слушатели из Москвы,Санкт-Петербурга, Нижнего Новгорода, Волгограда, Хабаровска,Ростовской области, Хакассии, Белгородской области, Алтайскогокрая, республики Саха и других регионов России. Об эффективнойсистеме обучения в ФГКУ «Национальный горноспасательный центр»говорят многочисленные положительные отзывы слушателей.</w:t>
            </w:r>
            <w:br/>
            <w:br/>
            <w:r>
              <w:rPr/>
              <w:t xml:space="preserve">В 2021 году ФГКУ «Национальный горноспасательный центр» расширилвиды образовательной деятельности профессиональным обучением.Учреждение готово обучать слушателей по профессиональнымпрограммам, предназначенным для подготовки граждан, впервыеприобретающих профессию.</w:t>
            </w:r>
            <w:br/>
            <w:br/>
            <w:r>
              <w:rPr/>
              <w:t xml:space="preserve">ФГКУ «Национальный горноспасательный центр» неоднократноорганизовывал обучение на территории рудника Баренцбург,принадлежащего ФГУП ГТ «Арктикуголь» Министерства энергетикиРоссийской Федерации.  Обучение работников предприятияпроходило по ряду образовательных программам дополнительнойпрофессиональной переподготовки и повышения квалификации.</w:t>
            </w:r>
            <w:br/>
            <w:br/>
            <w:r>
              <w:rPr/>
              <w:t xml:space="preserve">Преподавательский состав учреждения – высококвалифицированныеспециалисты в области горноспасательного и пожарного дела, имеющиемноголетний опыт работы и обладающие всеми практическими навыками,в том числе и при возникновении чрезвычайных ситуаций.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7E952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attestaciya-spasateley-i-avariyno-spasatelnyh-sluzhb-formirovaniy" TargetMode="External"/><Relationship Id="rId13" Type="http://schemas.openxmlformats.org/officeDocument/2006/relationships/hyperlink" Target="/deyatelnost/press-centr" TargetMode="External"/><Relationship Id="rId14" Type="http://schemas.openxmlformats.org/officeDocument/2006/relationships/hyperlink" Target="/deyatelnost/finansy-i-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socialnye-garant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2025-10-19T14:08:36+03:00</dcterms:created>
  <dcterms:modified xsi:type="dcterms:W3CDTF">2025-10-19T14:08:36+03:00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