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научные и практические исследования,опытно-конструкторские работы, разрабатывает учебные пособия,активно участвует в научно-практических конференциях и круглыхстолах, работники отдела входят в состав ученых и диссертационныхсоветов, являются членами экспертных комиссий по расследованиюаварий на опасных-производственных объектах, ведущих горные работы.Все работники НИО имеют ученные степени.  </w:t>
            </w:r>
            <w:br/>
            <w:br/>
            <w:r>
              <w:rPr/>
              <w:t xml:space="preserve">Коллективом отдела выполнено 12 научно-исследовательских работ,согласно Планам научно-исследовательских и опытно-конструкторскихработ МЧС России, утверждённых приказами МЧС России. Кроме того,выполнено свыше 10 работ научно-прикладного характера пооперативным заданиям, опубликовано 44 научных статьи врецензируемых научных журналах как отечественных, так и зарубежных.Всего коллектив имеет 240 научных публикаций (РИНЦ, Scopus).Количество цитирований составляет 559.</w:t>
            </w:r>
            <w:br/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ФГБОУ ВО «Сибирскийгосударственный индустриальный университет» работники НИО получилиряд патентов на технические и пространственно-планировочныерешения, повышающие эффективность и безопасность ведения горныхработ. Патент «Способ на изобретение, позволяющие повыситьбезопасность ведения горных работ при добыче угля из пологихпластов и эффективность ведения горноспасательных работ привозникновении техногенной аварии» получен совместно с ООО«Сибирское НПО».</w:t>
            </w:r>
            <w:br/>
            <w:br/>
            <w:r>
              <w:rPr/>
              <w:t xml:space="preserve">На базе ФГКУ «Национальный горноспасательный центр» сформированЦентр поддержки принятия решений (ЦППР). ЦППР обеспечивает научноесопровождение и готовит научно-обоснованные рекомендации приликвидации аварий на опасных-производственных объектах. Ученыецентра и инженерные группы объектов, где произошло ЧП, в режимевидеоконференции взаимодействуют в принятии решений о ходеликвидации последствий аварии. </w:t>
            </w:r>
            <w:br/>
            <w:br/>
            <w:r>
              <w:rPr/>
              <w:t xml:space="preserve"> Работники НИО принимают активное участие в учебной иучебно-методической деятельности ФГКУ «Национальныйгорноспасательный центр».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История</w:t>
            </w:r>
            <w:br/>
            <w:br/>
            <w:r>
              <w:rPr>
                <w:i w:val="1"/>
                <w:iCs w:val="1"/>
              </w:rPr>
              <w:t xml:space="preserve">4 апреля 2016 года в городе Новокузнецк было проведено совещание(протокол совещания № ДМ-П9-24пр), по итогам которого одним изпоручений стала проработка вопроса о возможности созданияспециализированной научно-исследовательской организации в сферегорноспасательного дела и приоритетным направлениям научныхисследований по совершенствованию технологий и методов ведениягорноспасательных работ. С апреля 2016 года в составе ФГКУ«Национальный горноспасательный центр» начал работунаучно-исследовательский отдел (НИО), выполняющий прикладныенаучные исследования по повышению эффективности и безопасностиаварийно-спасательных работ на опасных производственных объектахведения горных работ. Отдел возглавил Дмитрий Юрьевич Палеев,доктор технических наук, старший научный сотрудник, действительныйчлен АГН и МАНЭБ, член ученого и диссертационного советов НЦВостНИИ по промышленной и экологической безопасности в горнойотрасли.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D70EA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2026-04-20T06:31:20+03:00</dcterms:created>
  <dcterms:modified xsi:type="dcterms:W3CDTF">2026-04-20T06:31:20+03:00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