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ты оказался в заложниках (советы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ты оказался в заложниках (советы для детей)</w:t>
            </w:r>
          </w:p>
        </w:tc>
      </w:tr>
      <w:tr>
        <w:trPr/>
        <w:tc>
          <w:tcPr/>
          <w:p>
            <w:pPr>
              <w:jc w:val="start"/>
            </w:pPr>
            <w:r>
              <w:rPr/>
              <w:t xml:space="preserve">Если тыоказался в заложниках, знай - ты не один. Помни: опытные люди ужеспешат к тебе на помощь.</w:t>
            </w:r>
            <w:br/>
            <w:br/>
            <w:r>
              <w:rPr/>
              <w:t xml:space="preserve">Не пытайся убежать, вырваться самостоятельно - террористы могутотреагировать агрессивно. Постарайся успокоиться и ждиосвобождения.</w:t>
            </w:r>
            <w:br/>
            <w:br/>
            <w:r>
              <w:rPr/>
              <w:t xml:space="preserve">1. Настройся на долгое ожидание. Специалистам требуется время,чтобы освободить тебя. Они не теряют ни минуты, но должны всёпредусмотреть.</w:t>
            </w:r>
            <w:br/>
            <w:br/>
            <w:r>
              <w:rPr/>
              <w:t xml:space="preserve">2. Постарайся мысленно отвлечься от происходящего: вспоминайсодержание книг, художественных фильмов, мультфильмов, решай в умезадачи. Если веришь в Бога, молись.</w:t>
            </w:r>
            <w:br/>
            <w:br/>
            <w:r>
              <w:rPr/>
              <w:t xml:space="preserve">3. Старайся не раздражать террористов: не кричи, не плачь, невозмущайся. Не требуй также немедленного освобождения - этоневозможно.</w:t>
            </w:r>
            <w:br/>
            <w:br/>
            <w:r>
              <w:rPr/>
              <w:t xml:space="preserve">4. Не вступай в споры с террористами, выполняй все их требования.Помни: это вынужденная мера, ты спасаешь себя и окружающих.</w:t>
            </w:r>
            <w:br/>
            <w:br/>
            <w:r>
              <w:rPr/>
              <w:t xml:space="preserve">5. Помни, что, возможно, тебе придётся долгое время провести безводы и пищи - экономь свои силы.</w:t>
            </w:r>
            <w:br/>
            <w:br/>
            <w:r>
              <w:rPr/>
              <w:t xml:space="preserve">6. Если в помещении душно, постарайся меньше двигаться, чтобыэкономнее расходовать кислород.</w:t>
            </w:r>
            <w:br/>
            <w:br/>
            <w:r>
              <w:rPr/>
              <w:t xml:space="preserve">7. Если воздуха достаточно, а по зданию передвигаться запрещают,делай нехитрые физические упражнения - напрягай и расслабляй мышцырук, ног, спины. Не делай резких движений.</w:t>
            </w:r>
            <w:br/>
            <w:br/>
            <w:r>
              <w:rPr/>
              <w:t xml:space="preserve">8. Помни: если заложник проводит много времени с террористами, емуможет показаться, что они вместе, а весь мир - против них. Этоочень опасная ошибка! Знай: в любой ситуации террорист - этопреступник, а заложник - его жертва! У них не может быть общихцелей!</w:t>
            </w:r>
            <w:br/>
            <w:br/>
            <w:r>
              <w:rPr/>
              <w:t xml:space="preserve">ОСВОБОЖДЕНИЕ ЗАЛОЖНИКОВ (ШТУРМ)</w:t>
            </w:r>
            <w:br/>
            <w:br/>
            <w:r>
              <w:rPr/>
              <w:t xml:space="preserve">Не всегда переговоры с террористами заканчиваются успешно. Иногдатвоё освобождение требует штурма. Помни: для бойцов спецназаглавное - жизнь заложников, а не их собственная жизнь. Они сделаютвсё возможное, чтобы освободить людей без потерь.</w:t>
            </w:r>
            <w:br/>
            <w:br/>
            <w:r>
              <w:rPr/>
              <w:t xml:space="preserve">1. После начала штурма старайся держаться подальше оттеррористов.</w:t>
            </w:r>
            <w:br/>
            <w:br/>
            <w:r>
              <w:rPr/>
              <w:t xml:space="preserve">2. По возможности, спрячься подальше от окон и дверных проёмов.</w:t>
            </w:r>
            <w:br/>
            <w:br/>
            <w:r>
              <w:rPr/>
              <w:t xml:space="preserve">3. При штурме могут использоваться свето-шумовые гранаты: яркийсвет бьёт в глаза, звук ударяет по ушам или чувствуется резкийзапах дыма. В этом случае падай на пол, закрой глаза (ни в коемслучае не три их), накрой голову руками и жди, когда сотрудникиспецназа выведут тебя из здания.</w:t>
            </w:r>
            <w:br/>
            <w:br/>
            <w:r>
              <w:rPr/>
              <w:t xml:space="preserve">ПОСЛЕ ОСВОБОЖДЕНИЯ</w:t>
            </w:r>
            <w:br/>
            <w:br/>
            <w:r>
              <w:rPr/>
              <w:t xml:space="preserve">Не спеши сразу уйти домой. Сначала надо связаться с сотрудникамиспециальных служб и врачами. Врачи помогут тебе выйти из шока и,если нужно, по их совету ты получишь необходимое лечение. Помни:после того, как тебя спасли, тебе необходима медицинскаяпомощь.</w:t>
            </w:r>
            <w:br/>
            <w:br/>
            <w:r>
              <w:rPr/>
              <w:t xml:space="preserve">ВОПРОСЫ, КОТОРЫЕ ЗАДАЮТ ДЕТИ</w:t>
            </w:r>
            <w:br/>
            <w:br/>
            <w:r>
              <w:rPr/>
              <w:t xml:space="preserve">Эти вопросы дети задали сотрудникам Федеральной службы безопасностиРоссии.</w:t>
            </w:r>
            <w:br/>
            <w:br/>
            <w:r>
              <w:rPr/>
              <w:t xml:space="preserve">Если у меня есть газовый баллончик, как его лучше использоватьпротив террористов?</w:t>
            </w:r>
            <w:br/>
            <w:br/>
            <w:r>
              <w:rPr/>
              <w:t xml:space="preserve">Детям не стоит применять газовые баллончики, электрошокеры и другиесредства против террористов. Это взрослые и очень злые люди,которым ребёнок не в силах оказать сопротивление.</w:t>
            </w:r>
            <w:br/>
            <w:br/>
            <w:r>
              <w:rPr/>
              <w:t xml:space="preserve">Может ли такими средствами воспользоваться взрослый?</w:t>
            </w:r>
            <w:br/>
            <w:br/>
            <w:r>
              <w:rPr/>
              <w:t xml:space="preserve">Нет, если он не имеет специальной подготовки.</w:t>
            </w:r>
            <w:br/>
            <w:br/>
            <w:r>
              <w:rPr/>
              <w:t xml:space="preserve">Что нужно делать, если на тебя (или на другого заложника) повесилибомбу?</w:t>
            </w:r>
            <w:br/>
            <w:br/>
            <w:r>
              <w:rPr/>
              <w:t xml:space="preserve">Если на человеке находится бомба, если он прикован наручниками,нужно без паники голосом или движением руки дать знать об этомсотрудникам спецслужб. При планировании спецопераций мыосуществляем контроль мест содержания заложников, поэтому есличеловек регулярно будет повторять: "На мне бомба, на мне бомба", тоте, кому надо, это услышат.</w:t>
            </w:r>
            <w:br/>
            <w:br/>
            <w:r>
              <w:rPr/>
              <w:t xml:space="preserve">Что делать, если тебе угрожают пистолетом?</w:t>
            </w:r>
            <w:br/>
            <w:br/>
            <w:r>
              <w:rPr/>
              <w:t xml:space="preserve">Только одно: выполнять требования террориста и ждать, когда егообезвредят. Главная цель заложника в такой ситуации - спастисобственную жизнь.</w:t>
            </w:r>
            <w:br/>
            <w:br/>
            <w:r>
              <w:rPr/>
              <w:t xml:space="preserve">Что делать, если в помещение попала газовая шашка?</w:t>
            </w:r>
            <w:br/>
            <w:br/>
            <w:r>
              <w:rPr/>
              <w:t xml:space="preserve">Упасть на пол. Если есть какая-нибудь влажная ткань, накрыть еюлицо, чтобы было легче дышать.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2026-02-22T19:45:37+03:00</dcterms:created>
  <dcterms:modified xsi:type="dcterms:W3CDTF">2026-02-22T19:45:37+03:00</dcterms:modified>
</cp:coreProperties>
</file>

<file path=docProps/custom.xml><?xml version="1.0" encoding="utf-8"?>
<Properties xmlns="http://schemas.openxmlformats.org/officeDocument/2006/custom-properties" xmlns:vt="http://schemas.openxmlformats.org/officeDocument/2006/docPropsVTypes"/>
</file>