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Базовые правила противотеррористической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Базовые правила противотеррористической безопасности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Сравнительнолегко специалисты обнаруживают и обезвреживают штатные мины,снаряды, гранаты и т.п. Но значительно сложнее отыскать,обезвредить или ликвидировать самодельные, нестандартные взрывныеустройства.</w:t>
            </w:r>
            <w:br/>
            <w:br/>
            <w:r>
              <w:rPr/>
              <w:t xml:space="preserve">Преступники, как правило, помещают их в обыкновенные портфели,сумки, банки, пакеты и затем будто случайно оставляют в многолюдныхместах. В таком случае трудно отличить сумку с находящейся в нейвзрывчаткой от такой же сумки, действительно забытой рассеяннымпассажиром, скажем, в электричке, трамвае, троллейбусе илиавтобусе.</w:t>
            </w:r>
            <w:br/>
            <w:br/>
            <w:r>
              <w:rPr/>
              <w:t xml:space="preserve">Вот почему требуют особого внимания бесхозные предметы втранспорте, кинотеатре, магазине или на вокзале, митинге. Еслиобнаруженный предмет не должен, как вам кажется, находиться «в этомместе и в это время», не оставляйте этот факт без внимания. Если выобнаружили забытую или бесхозную вещь в общественном транспорте,опросите людей, находящихся рядом. Постарайтесь установить, чья онаили кто мог ее оставить. Если хозяин не установлен, немедленносообщите о находке кондуктору, водителю (машинисту).</w:t>
            </w:r>
            <w:br/>
            <w:br/>
            <w:r>
              <w:rPr/>
              <w:t xml:space="preserve">Если вы обнаружили подозрительный предмет в подъезде своего дома,опросите соседей, возможно, он принадлежит им. Если владелец неустановлен – немедленно сообщите о находке в ваше отделениеполиции.</w:t>
            </w:r>
            <w:br/>
            <w:br/>
            <w:r>
              <w:rPr/>
              <w:t xml:space="preserve">Если вы обнаружили подозрительный предмет в учреждении, немедленносообщите о находке администрации.</w:t>
            </w:r>
            <w:br/>
            <w:br/>
            <w:r>
              <w:rPr/>
              <w:t xml:space="preserve">Во всех перечисленных случаях:</w:t>
            </w:r>
            <w:br/>
            <w:br/>
            <w:r>
              <w:rPr/>
              <w:t xml:space="preserve">не трогайте, не вскрывайте и не передвигайте находку;</w:t>
            </w:r>
            <w:br/>
            <w:br/>
            <w:r>
              <w:rPr/>
              <w:t xml:space="preserve">зафиксируйте время обнаружения находки;</w:t>
            </w:r>
            <w:br/>
            <w:br/>
            <w:r>
              <w:rPr/>
              <w:t xml:space="preserve">постарайтесь сделать так, чтобы люди отошли как можно дальше отопасной находки;</w:t>
            </w:r>
            <w:br/>
            <w:br/>
            <w:r>
              <w:rPr/>
              <w:t xml:space="preserve">обязательно дождитесь прибытия оперативно-следственной группы;</w:t>
            </w:r>
            <w:br/>
            <w:br/>
            <w:r>
              <w:rPr/>
              <w:t xml:space="preserve">не забывайте, что вы являетесь самым важным очевидцем.</w:t>
            </w:r>
            <w:br/>
            <w:br/>
            <w:r>
              <w:rPr/>
              <w:t xml:space="preserve">Помните: внешний вид предмета может скрывать его настоящееназначение. В качестве камуфляжа для взрывных устройствиспользуются обычные бытовые предметы: сумки, пакеты, свертки,коробки, игрушки и т.п.</w:t>
            </w:r>
            <w:br/>
            <w:br/>
            <w:r>
              <w:rPr/>
              <w:t xml:space="preserve">Родители! Вы отвечаете за жизнь и здоровье ваших детей. Разъяснитедетям, что любой предмет, найденный на улице или в подъезде, можетпредставлять опасность.</w:t>
            </w:r>
            <w:br/>
            <w:br/>
            <w:r>
              <w:rPr/>
              <w:t xml:space="preserve">Еще раз напоминаем: Не предпринимайте самостоятельно никакихдействий с находками или подозрительными предметами, которые могутоказаться взрывными устройствами – это может привести к их взрыву,многочисленным жертвам и разрушениям!</w:t>
            </w:r>
            <w:br/>
            <w:br/>
            <w:r>
              <w:rPr/>
              <w:t xml:space="preserve">Если вы заметили вещь без хозяина, надо обратиться к работникуполиции или другому должностному лицу. Нельзя прикасаться кнаходке. К сожалению, в некоторых случаях (например, в вагонеэлектрички, переполненном дачниками, грибниками) остается надеятьсятолько на везение. Если происходит взрыв, то наступает следующаяопасность – пожар и паника.</w:t>
            </w:r>
            <w:br/>
            <w:br/>
            <w:r>
              <w:rPr/>
              <w:t xml:space="preserve">Иногда террористы используют почтовый канал. Для писем спластиковой миной характерна необычная толщина, упругость, вес неменее 50 г и тщательная упаковка. На конверте могут быть различныепятна, проколы, возможен специфический запах. Должно насторожитьнастойчивое желание вручить письмо непременно в руки адресата инадписи типа: «Вскрыть только лично», «Лично в руки», «Грифованно»и т. п. Подозрительное письмо нельзя открывать или сгибать,нагревать или опускать в воду. В подобных случаях, прежде всего,страдает именно секретарь, так как один из традиционных вариантовзащиты для руководителя – никуда не входить первым и приниматьпредметы только из рук телохранителя или секретаря. После получениятакого документа обращайтесь с ним максимально осторожно.Немедленно сообщите об этом администрации учреждения и в отделениеполиции.</w:t>
            </w:r>
            <w:br/>
            <w:br/>
            <w:r>
              <w:rPr/>
              <w:t xml:space="preserve">Приведем некоторые рекомендации при обнаружении подозрительныхпредметов, которые могут оказаться взрывными устройствами.</w:t>
            </w:r>
            <w:br/>
            <w:br/>
            <w:r>
              <w:rPr/>
              <w:t xml:space="preserve">В качестве мер предупредительного характера рекомендуем:</w:t>
            </w:r>
            <w:br/>
            <w:br/>
            <w:r>
              <w:rPr/>
              <w:t xml:space="preserve">ужесточение пропускного режима при входе и въезде на территориюобъекта, установку систем сигнализации, аудио– и видеозаписи;</w:t>
            </w:r>
            <w:br/>
            <w:br/>
            <w:r>
              <w:rPr/>
              <w:t xml:space="preserve">ежедневные обходы территории предприятия и осмотр местсосредоточения опасных веществ на предмет своевременного выявлениявзрывных устройств или подозрительных предметов;</w:t>
            </w:r>
            <w:br/>
            <w:br/>
            <w:r>
              <w:rPr/>
              <w:t xml:space="preserve">периодическую комиссионную проверку складских помещений;</w:t>
            </w:r>
            <w:br/>
            <w:br/>
            <w:r>
              <w:rPr/>
              <w:t xml:space="preserve">более тщательный подбор и проверку кадров;</w:t>
            </w:r>
            <w:br/>
            <w:br/>
            <w:r>
              <w:rPr/>
              <w:t xml:space="preserve">организацию и проведение совместно с сотрудниками министерства почрезвычайным ситуациям, правоохранительных органов инструктажей ипрактических занятий по действиям при чрезвычайныхпроисшествиях;</w:t>
            </w:r>
            <w:br/>
            <w:br/>
            <w:r>
              <w:rPr/>
              <w:t xml:space="preserve">при заключении договоров на сдачу складских помещений в аренду вобязательном порядке включать пункты, дающие право администрациипредприятия при необходимости осуществлять проверку сдаваемыхпомещений по своему усмотрению.</w:t>
            </w:r>
            <w:br/>
            <w:br/>
            <w:r>
              <w:rPr/>
              <w:t xml:space="preserve">В случае обнаружения подозрительного предмета незамедлительносообщите о случившемся в правоохранительные органы по телефонамтерриториальных подразделений ФСБ, МВД, МЧС России.</w:t>
            </w:r>
            <w:br/>
            <w:br/>
            <w:r>
              <w:rPr/>
              <w:t xml:space="preserve">До прибытия оперативно-следственной группы дайте указаниесотрудникам находиться на безопасном расстоянии от обнаруженногопредмета.</w:t>
            </w:r>
            <w:br/>
            <w:br/>
            <w:r>
              <w:rPr/>
              <w:t xml:space="preserve">В случае необходимости приступите к эвакуации людей согласноимеющемуся плану.</w:t>
            </w:r>
            <w:br/>
            <w:br/>
            <w:r>
              <w:rPr/>
              <w:t xml:space="preserve">Важно: в соответствии с законодательством руководитель организациинесёт персональную ответственность за жизнь и здоровье своихсотрудников.</w:t>
            </w:r>
            <w:br/>
            <w:br/>
            <w:r>
              <w:rPr/>
              <w:t xml:space="preserve">Обеспечьте возможность беспрепятственного подъезда к местуобнаружения подозрительного предмета автомашин правоохранительныхорганов, сотрудников министерства по чрезвычайным ситуациям,пожарной охраны, скорой медицинской помощи, служб эксплуатации.</w:t>
            </w:r>
            <w:br/>
            <w:br/>
            <w:r>
              <w:rPr/>
              <w:t xml:space="preserve">Обеспечьте присутствие лиц, обнаруживших находку, до прибытияоперативно-следственной группы и фиксацию их установочныхданных.</w:t>
            </w:r>
            <w:br/>
            <w:br/>
            <w:r>
              <w:rPr/>
              <w:t xml:space="preserve">Во всех случаях дайте указание не приближаться, не трогать, невскрывать и не перемещать находку. Зафиксируйте время ееобнаружения.</w:t>
            </w:r>
            <w:br/>
            <w:br/>
            <w:r>
              <w:rPr/>
              <w:t xml:space="preserve">Безусловно: внешний вид предмета может скрывать его настоящееназначение. В качестве камуфляжа для взрывных устройствиспользуются обычные бытовые предметы, сумки, пакеты, свертки,коробки, игрушки и т.п.</w:t>
            </w:r>
            <w:br/>
            <w:br/>
            <w:r>
              <w:rPr/>
              <w:t xml:space="preserve">Еще раз напоминаем: не предпринимайте самостоятельно никакихдействий с взрывными устройствами или подозрительными предметами –это может привести к взрыву, многочисленным жертвам иразрушениям!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2025-10-09T05:15:23+03:00</dcterms:created>
  <dcterms:modified xsi:type="dcterms:W3CDTF">2025-10-09T05:15:23+03:00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