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Екатерина Синицина. Мой прадед - летчик и герой войны СергейСомов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Екатерина Синицина. Мой прадед - летчик и герой войны СергейСомов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2021 годуотмечается 76 лет со дня Победы в Великой Отечественной Войне.Работники Национального горноспасательного центра продолжаютрассказывать о своих родственниках, принимавших участие в боевыхдействиях войны 1941-1945 гг.</w:t>
            </w:r>
            <w:br/>
            <w:br/>
            <w:r>
              <w:rPr/>
              <w:t xml:space="preserve">В 2020 году, объявленном Годом памяти и славы, в рамкахонлайн-акции #Полк30, сотрудники МЧС России делились рассказами оподвигах своих предков.</w:t>
            </w:r>
            <w:br/>
            <w:br/>
            <w:r>
              <w:rPr/>
              <w:t xml:space="preserve">Екатерина Синицина, специалист по охране труда Национальногогорноспасательного центра, хранит в семье память о прадеде – СергееАлексеевиче Сомове, заслуженном военном летчике СССР, ГероеРоссийской Федерации. Он отважно сражался на фронтах ВеликойОтечественной войны и совершил 118 боевых вылетов. За 36 лет,отданных авиации, Сергей Сомов прошел путь от летчика дозаместителя командира дивизии, возглавлял впервые созданную приУправлении командующего Военно-транспортной авиации ВВС Службубезопасности полетов.</w:t>
            </w:r>
            <w:br/>
            <w:br/>
            <w:br/>
            <w:br/>
            <w:r>
              <w:rPr/>
              <w:t xml:space="preserve">Сын Лев Синицин с рассказом о прославленном родственнике выступална школьной конференции.</w:t>
            </w:r>
            <w:br/>
            <w:br/>
            <w:r>
              <w:rPr/>
              <w:t xml:space="preserve">После войны полковник С.А.Сомов написал книгу - «В крылатомстрою».</w:t>
            </w:r>
            <w:br/>
            <w:br/>
            <w:r>
              <w:rPr/>
              <w:t xml:space="preserve">Это автобиографический очерк летчика-штурмовика полковника вотставке, в котором он рассказывает о пути в авиацию, это книга-воспоминание о суровых буднях Великой Отечественной войны и огероических свершениях летчиков – штурмовиков, с которыми бок о боксражался Сергей Сомов.</w:t>
            </w:r>
            <w:br/>
            <w:br/>
            <w:r>
              <w:rPr/>
              <w:t xml:space="preserve">В книге военный в отставке приводит много примеров героическихподвигов своих товарищей по оружию, рассказывает о нелегкой службелетчиков в мирные дни. Сегодня книга доступна в сети Интернет.</w:t>
            </w:r>
            <w:br/>
            <w:br/>
            <w:r>
              <w:rPr/>
              <w:t xml:space="preserve">«Крокодил под нами, в атаку!!!» - летчик Сергей Сомов перевел свойштурмовик Ил-2 в пикирование. В апреле 1945 года бронепоезд,который получил в войсках название «железный крокодил» курсировалмежду Кёнигсбергом и Пиллау и наносил большой ущерб частямсоветской армии и быстро скрывался, как только его нащупывали. (изкниги «В крылатом строю»)</w:t>
            </w:r>
            <w:br/>
            <w:br/>
            <w:r>
              <w:rPr/>
              <w:t xml:space="preserve">Сергей Алексеевич родом из Оренбургской области, родился в ноябре1920г. в многодетной семье. Из-за голода в Центральной России семьяпереехала в Сибирь, в Кузнецк, где прошли детство и юность будущеголетчика. Закончил школу, учился в Кузнецком металлургическомтехникуме, которую Сергей совмещал с занятиями в аэроклубе, оченьпопулярном в городе в довоенное время. Площадка так и называется досих пор в народе «Вертолетка». В 1940г. зачислен в Новосибирскуюавиационную школу пилотов, где прошел курс обучения на самолетахР-5 и СБ.</w:t>
            </w:r>
            <w:br/>
            <w:br/>
            <w:r>
              <w:rPr/>
              <w:t xml:space="preserve">С октября 1944г. сражался на фронтах Великой Отечественной войны всоставе 64-го штурмового авиационного полка на самолете Ил-2совершил 118 боевых вылетов. За уничтоженный бронепоезд в районе г.Кенигсберга был представлен к званию Героя Советского Союза, нотогда не получил его. Награжден 3-мя орденами Красного Знамени,4-мя орденами Красной звезды, орденом Александра Невского,Отечественной войны 1 степени и рядом медалей. Участник ПарадаПобеды на Красной площади в Москве в 1945г.</w:t>
            </w:r>
            <w:br/>
            <w:br/>
            <w:r>
              <w:rPr/>
              <w:t xml:space="preserve">После войны продолжил службу в военно-транспортной авиации. Кувольнению в запас полковник Сомов налетал 6000 часов, освоил 22типа самолетов - от фанерного биплана По-2 до могучего «Антея». Кего боевым наградам прибавилось еще 5 – за освоение новойавиационной техники и оказание интернациональной помощи рядудружественных стран.</w:t>
            </w:r>
            <w:br/>
            <w:br/>
            <w:r>
              <w:rPr/>
              <w:t xml:space="preserve">И в жизни, и в труде он всегда был верен своему призванию – небу ипрофессии летчика.</w:t>
            </w:r>
            <w:br/>
            <w:br/>
            <w:r>
              <w:rPr/>
              <w:t xml:space="preserve">Несмотря на то, что Сергей Алексеевич уже давно был в отставке, ноблагодаря заслугам во время Великой Отечественной войне, полковникуС.А.Сомову 17 марта 1996г. присвоено звание «Герой РоссийскойФедерации».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2026-04-01T10:43:28+03:00</dcterms:created>
  <dcterms:modified xsi:type="dcterms:W3CDTF">2026-04-01T10:43:28+03:00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