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Даты Великой Отечественной 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Даты Великой Отечественной Войны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1942 год</w:t>
            </w:r>
            <w:br/>
            <w:br/>
            <w:r>
              <w:rPr/>
              <w:t xml:space="preserve">С 6 декабря 1941 по 7 января 1942 - Контрнаступление Красной Армиипод Москвой;</w:t>
            </w:r>
            <w:br/>
            <w:br/>
            <w:r>
              <w:rPr/>
              <w:t xml:space="preserve">8 января - 20 апреля – Ржевско-Вяземская операция;</w:t>
            </w:r>
            <w:br/>
            <w:br/>
            <w:r>
              <w:rPr/>
              <w:t xml:space="preserve">11 января – Освобожден город Киров (Калужская область);</w:t>
            </w:r>
            <w:br/>
            <w:br/>
            <w:r>
              <w:rPr/>
              <w:t xml:space="preserve">20 января – Освобожден город Можайск.</w:t>
            </w:r>
            <w:br/>
            <w:br/>
            <w:r>
              <w:rPr/>
              <w:t xml:space="preserve">1943 год</w:t>
            </w:r>
            <w:br/>
            <w:br/>
            <w:r>
              <w:rPr/>
              <w:t xml:space="preserve">1 января – Начало Северо-Кавказской стратегической наступательнойоперации;</w:t>
            </w:r>
            <w:br/>
            <w:br/>
            <w:r>
              <w:rPr/>
              <w:t xml:space="preserve">4 января – Освобожден город Нальчик;</w:t>
            </w:r>
            <w:br/>
            <w:br/>
            <w:r>
              <w:rPr/>
              <w:t xml:space="preserve">6 января – Указом Верховного Совета СССР в Красной Армии введеныпогоны;</w:t>
            </w:r>
            <w:br/>
            <w:br/>
            <w:r>
              <w:rPr/>
              <w:t xml:space="preserve">11 января – Освобождены города Пятигорск и Минеральные Воды;</w:t>
            </w:r>
            <w:br/>
            <w:br/>
            <w:r>
              <w:rPr/>
              <w:t xml:space="preserve">18 января – Красной Армией осуществлен прорыв блокадыЛенинграда;</w:t>
            </w:r>
            <w:br/>
            <w:br/>
            <w:r>
              <w:rPr/>
              <w:t xml:space="preserve">23 января – Освобожден город Армавир;</w:t>
            </w:r>
            <w:br/>
            <w:br/>
            <w:r>
              <w:rPr/>
              <w:t xml:space="preserve">25 января – Освобожден город Воронеж;</w:t>
            </w:r>
            <w:br/>
            <w:br/>
            <w:r>
              <w:rPr/>
              <w:t xml:space="preserve">30 января – В Сталинграде капитулировала 6-я немецкая армияфельдмаршала Паулюса.</w:t>
            </w:r>
            <w:br/>
            <w:br/>
            <w:r>
              <w:rPr/>
              <w:t xml:space="preserve">1944 год</w:t>
            </w:r>
            <w:br/>
            <w:br/>
            <w:r>
              <w:rPr/>
              <w:t xml:space="preserve">8 января – Освобожден город Кировоград;</w:t>
            </w:r>
            <w:br/>
            <w:br/>
            <w:r>
              <w:rPr/>
              <w:t xml:space="preserve">14 января - 1 марта – Рагром немецко-фашистских войск подЛенинградом и Новгородом.</w:t>
            </w:r>
            <w:br/>
            <w:br/>
            <w:r>
              <w:rPr/>
              <w:t xml:space="preserve"> Первый Сталинский удар;</w:t>
            </w:r>
            <w:br/>
            <w:br/>
            <w:br/>
            <w:br/>
            <w:br/>
            <w:r>
              <w:rPr/>
              <w:t xml:space="preserve">20 января – Освобождение Великого Новгорода;</w:t>
            </w:r>
            <w:br/>
            <w:br/>
            <w:r>
              <w:rPr/>
              <w:t xml:space="preserve">24 января – Начало Корсунь-Шевченковской операции. ВторойСталинский Удар;</w:t>
            </w:r>
            <w:br/>
            <w:br/>
            <w:r>
              <w:rPr/>
              <w:t xml:space="preserve">24 января – Освобождены города Пушкин и Павловск;</w:t>
            </w:r>
            <w:br/>
            <w:br/>
            <w:r>
              <w:rPr/>
              <w:t xml:space="preserve">27 января – Окончательное снятие блокады Ленинграда;</w:t>
            </w:r>
            <w:br/>
            <w:br/>
            <w:r>
              <w:rPr/>
              <w:t xml:space="preserve">28 января – Освобожден город Любань.</w:t>
            </w:r>
            <w:br/>
            <w:br/>
            <w:r>
              <w:rPr/>
              <w:t xml:space="preserve">1945 год</w:t>
            </w:r>
            <w:br/>
            <w:br/>
            <w:r>
              <w:rPr/>
              <w:t xml:space="preserve">12 января – Начало Висло-Одерской операции по освобождениюПольши;</w:t>
            </w:r>
            <w:br/>
            <w:br/>
            <w:r>
              <w:rPr/>
              <w:t xml:space="preserve">12 января – Западно- Карпатская наступательная операция;</w:t>
            </w:r>
            <w:br/>
            <w:br/>
            <w:r>
              <w:rPr/>
              <w:t xml:space="preserve">13 января – Начало Восточно-Прусской операции;</w:t>
            </w:r>
            <w:br/>
            <w:br/>
            <w:r>
              <w:rPr/>
              <w:t xml:space="preserve">17 января – Красная Армия совместно с польской армией освободилаВаршаву;</w:t>
            </w:r>
            <w:br/>
            <w:br/>
            <w:r>
              <w:rPr/>
              <w:t xml:space="preserve">27 января – Освобождение узников концентрационного лагеряОсвенцим.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1942 год</w:t>
            </w:r>
            <w:br/>
            <w:br/>
            <w:r>
              <w:rPr/>
              <w:t xml:space="preserve">12 февраля – Постановлением ГКО на вооружение принята 76-ммдивизионная пушка ЗИС-3, разработанная коллективом под руководствомВ.Г. Грабина. Эта пушка стала самым массовым орудием Второй мировойвойны и первым в мире орудием, поставленным на конвейернуюсборку.</w:t>
            </w:r>
            <w:br/>
            <w:br/>
            <w:r>
              <w:rPr/>
              <w:t xml:space="preserve">1943 год</w:t>
            </w:r>
            <w:br/>
            <w:br/>
            <w:r>
              <w:rPr/>
              <w:t xml:space="preserve">2 февраля – Красной Армией была одержана победа в Сталинградскойбитве. Разгром врага на Волге ознаменовал начало коренного переломав ходе Великой Отечественной войны. И хотя до полной капитуляцииГермании и окончания Великой Отечественной оставалось еще двадцатьпять месяцев, после разгрома немцев под Сталинградом стало очевидновсем: поражение фашистов в войне неизбежно. Впереди были тяжёлыебои, но именно от Сталинграда начался путь к Берлину.</w:t>
            </w:r>
            <w:br/>
            <w:br/>
            <w:br/>
            <w:br/>
            <w:br/>
            <w:r>
              <w:rPr/>
              <w:t xml:space="preserve">7 февраля – Освобожден город Азов;</w:t>
            </w:r>
            <w:br/>
            <w:br/>
            <w:br/>
            <w:r>
              <w:rPr/>
              <w:t xml:space="preserve">8 февраля – Освобожден город Курск;</w:t>
            </w:r>
            <w:br/>
            <w:br/>
            <w:r>
              <w:rPr/>
              <w:t xml:space="preserve">9 февраля – Краснодарская наступательная операция (с 9 февраля по16 марта 1943 года);</w:t>
            </w:r>
            <w:br/>
            <w:br/>
            <w:r>
              <w:rPr/>
              <w:t xml:space="preserve">12 февраля – Освобожден город Краснодар;</w:t>
            </w:r>
            <w:br/>
            <w:br/>
            <w:r>
              <w:rPr/>
              <w:t xml:space="preserve">13 февраля – Освобожден город Новочеркасск;</w:t>
            </w:r>
            <w:br/>
            <w:br/>
            <w:r>
              <w:rPr/>
              <w:t xml:space="preserve">14 февраля – Освобождены города Луганск и Ростов на Дону.</w:t>
            </w:r>
            <w:br/>
            <w:br/>
            <w:r>
              <w:rPr/>
              <w:t xml:space="preserve">1944 год</w:t>
            </w:r>
            <w:br/>
            <w:br/>
            <w:r>
              <w:rPr/>
              <w:t xml:space="preserve">2 февраля – Освобождены города: Ровно и Луцк;</w:t>
            </w:r>
            <w:br/>
            <w:br/>
            <w:r>
              <w:rPr/>
              <w:t xml:space="preserve">8 февраля – Освобожден город Никополь;</w:t>
            </w:r>
            <w:br/>
            <w:br/>
            <w:r>
              <w:rPr/>
              <w:t xml:space="preserve">12 февраля – Освобожден город Луга;</w:t>
            </w:r>
            <w:br/>
            <w:br/>
            <w:r>
              <w:rPr/>
              <w:t xml:space="preserve">22 февраля – Красная Армия освободила город Кривой Рог.</w:t>
            </w:r>
            <w:br/>
            <w:br/>
            <w:r>
              <w:rPr/>
              <w:t xml:space="preserve">1945 год</w:t>
            </w:r>
            <w:br/>
            <w:br/>
            <w:r>
              <w:rPr/>
              <w:t xml:space="preserve">4 февраля – Началась Ялтинская конференция (4 - 11 февраля) главправительств СССР, США и Великобритании - трех союзных держав, накоторой были согласованы военные планы этих стран и намеченыосновные принципы их послевоенной политики с целью созданияпрочного мира и системы международной безопасности. Рузвельт,Черчилль и Сталин обсуждали вопрос о безоговорочной капитуляцииГермании и её последующем разделе на четыре зоны оккупации, аглавное – о послевоенном устройстве мира. Рассматривался польскийвопрос и обсуждалось проведение первой конференции ОрганизацииОбъединенных Наций в Сан-Франциско, США;</w:t>
            </w:r>
            <w:br/>
            <w:br/>
            <w:r>
              <w:rPr/>
              <w:t xml:space="preserve">8 февраля – Началась Нижне-Силезская наступательная операция 1-гоУкраинского фронта И. С. Конева, продолжавшаяся до 24 февраля 1945года. В ходе операции РККА разгромила группировку немецких войскмежду Одером и Нейсе и заняла часть Силезского промышленногорайона;</w:t>
            </w:r>
            <w:br/>
            <w:br/>
            <w:r>
              <w:rPr/>
              <w:t xml:space="preserve">10 февраля – Началась Восточно-Померанская наступательная операция(10 февраля - 4 апреля 1945 года) войск 1-го и 2-го Белорусскихфронтов, в результате которой была разгромлена немецко-фашистскаягруппа армий «Висла» и наши войска вышли к побережью Балтийскогоморя;</w:t>
            </w:r>
            <w:br/>
            <w:br/>
            <w:r>
              <w:rPr/>
              <w:t xml:space="preserve">13 февраля – Освобожден город Будапешт;</w:t>
            </w:r>
            <w:br/>
            <w:br/>
            <w:r>
              <w:rPr/>
              <w:t xml:space="preserve">23 февраля – Войска 1-го Белорусского фронта после месячной осады иупорных боёв овладели польским городом-крепостью Познань.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6 марта – День рождения Александра Ивановича Покрышкина (19131985),аса Великой Отечественной войны, автора новой тактики воздушногобоя, маршала авиации. Трижды получил звание Героя СоветскогоСоюза;</w:t>
            </w:r>
            <w:br/>
            <w:br/>
            <w:r>
              <w:rPr/>
              <w:t xml:space="preserve">18 марта – День моряка – подводника;</w:t>
            </w:r>
            <w:br/>
            <w:br/>
            <w:r>
              <w:rPr/>
              <w:t xml:space="preserve">18 марта – День рождения Марите Юозовны Мельникайте (1923–1943),партизанки, разведчицы, Героя Советского Союза;</w:t>
            </w:r>
            <w:br/>
            <w:br/>
            <w:r>
              <w:rPr/>
              <w:t xml:space="preserve">25 марта – День рождения Александра Павловича Чекалина (1925–1941),юного разведчика партизанского отряда, Героя Советского Союза;</w:t>
            </w:r>
            <w:br/>
            <w:br/>
            <w:r>
              <w:rPr/>
              <w:t xml:space="preserve">30 марта – День рождения Алексея Васильевича Алелюхина (1920–1990),военного летчика, Героя Советского Союза.</w:t>
            </w:r>
            <w:br/>
            <w:br/>
            <w:r>
              <w:rPr/>
              <w:t xml:space="preserve">1944 г.</w:t>
            </w:r>
            <w:br/>
            <w:br/>
            <w:r>
              <w:rPr/>
              <w:t xml:space="preserve">26 марта – Советские войска вышли на границу СССР;</w:t>
            </w:r>
            <w:br/>
            <w:br/>
            <w:r>
              <w:rPr/>
              <w:t xml:space="preserve">27 марта – Вступление советских войск на территорию Румынии.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11 апреля – День освобождения узников фашистских концлагерей(установлен 2 апреля 1996 года)</w:t>
            </w:r>
            <w:br/>
            <w:br/>
            <w:r>
              <w:rPr/>
              <w:t xml:space="preserve">29 апреля – День рождения Николая Ивановича Крылова (1903–1972) –Маршала Советского Союза, дважды Героя Советского Союза</w:t>
            </w:r>
            <w:br/>
            <w:br/>
            <w:r>
              <w:rPr/>
              <w:t xml:space="preserve">30 апреля — День памяти жертв Холокоста</w:t>
            </w:r>
            <w:br/>
            <w:br/>
            <w:r>
              <w:rPr/>
              <w:t xml:space="preserve">1942 г.</w:t>
            </w:r>
            <w:br/>
            <w:br/>
            <w:r>
              <w:rPr/>
              <w:t xml:space="preserve">20 апреля – День завершения Московской битвы.</w:t>
            </w:r>
            <w:br/>
            <w:br/>
            <w:r>
              <w:rPr/>
              <w:t xml:space="preserve">1943 г.</w:t>
            </w:r>
            <w:br/>
            <w:br/>
            <w:r>
              <w:rPr/>
              <w:t xml:space="preserve">5 апреля – Французская эскадрилья «Нормандия» впервые вступила вбой.</w:t>
            </w:r>
            <w:br/>
            <w:br/>
            <w:r>
              <w:rPr/>
              <w:t xml:space="preserve">1944 г.</w:t>
            </w:r>
            <w:br/>
            <w:br/>
            <w:r>
              <w:rPr/>
              <w:t xml:space="preserve">8 апреля – 12 мая – Крымская наступательная операция.</w:t>
            </w:r>
            <w:br/>
            <w:br/>
            <w:r>
              <w:rPr/>
              <w:t xml:space="preserve">1945 г.</w:t>
            </w:r>
            <w:br/>
            <w:br/>
            <w:r>
              <w:rPr/>
              <w:t xml:space="preserve">4 апреля – окончательное освобождение Венгрии;</w:t>
            </w:r>
            <w:br/>
            <w:br/>
            <w:r>
              <w:rPr/>
              <w:t xml:space="preserve">5 апреля – встреча советских и американских войск на рекеЭльбе;</w:t>
            </w:r>
            <w:br/>
            <w:br/>
            <w:r>
              <w:rPr/>
              <w:t xml:space="preserve">9 апреля 1945 г. – советские войска заняли Кенигсберг;</w:t>
            </w:r>
            <w:br/>
            <w:br/>
            <w:r>
              <w:rPr/>
              <w:t xml:space="preserve">16 апреля – 8 мая – Берлинская операция войск 1-го и 20-гоБелорусского и 1-го Украинского фронтов;</w:t>
            </w:r>
            <w:br/>
            <w:br/>
            <w:r>
              <w:rPr/>
              <w:t xml:space="preserve">30 апреля 1945 г. – советские воины водрузили Знамя Победы надрейхстагом в Берлине.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1942 год</w:t>
            </w:r>
            <w:br/>
            <w:br/>
            <w:r>
              <w:rPr/>
              <w:t xml:space="preserve">8 мая – прорыв Крымского фронта немецкими войсками, потеряКерчи;</w:t>
            </w:r>
            <w:br/>
            <w:br/>
            <w:r>
              <w:rPr/>
              <w:t xml:space="preserve">12-29 мая – Харьковская операция;</w:t>
            </w:r>
            <w:br/>
            <w:br/>
            <w:r>
              <w:rPr/>
              <w:t xml:space="preserve">13 мая - операция по выводу из окружения 2-й ударной армии;</w:t>
            </w:r>
            <w:br/>
            <w:br/>
            <w:r>
              <w:rPr/>
              <w:t xml:space="preserve">25 мая – потеря Керченского полуострова;</w:t>
            </w:r>
            <w:br/>
            <w:br/>
            <w:r>
              <w:rPr/>
              <w:t xml:space="preserve">26 мая – подписание Советско-английского договора о союзе в войнепротив Германии.</w:t>
            </w:r>
            <w:br/>
            <w:br/>
            <w:r>
              <w:rPr/>
              <w:t xml:space="preserve">1944 год</w:t>
            </w:r>
            <w:br/>
            <w:br/>
            <w:r>
              <w:rPr/>
              <w:t xml:space="preserve">6 мая – завершение Тыргу-Фрумосской наступательной операции 2-гоУкраинского фронта;</w:t>
            </w:r>
            <w:br/>
            <w:br/>
            <w:r>
              <w:rPr/>
              <w:t xml:space="preserve">9 мая – освобождение Севастополя;</w:t>
            </w:r>
            <w:br/>
            <w:br/>
            <w:r>
              <w:rPr/>
              <w:t xml:space="preserve">12 мая – конец Крымской наступательной операции, захват в пленнемецких войск на мысе Херсонес;</w:t>
            </w:r>
            <w:br/>
            <w:br/>
            <w:r>
              <w:rPr/>
              <w:t xml:space="preserve">1945 год</w:t>
            </w:r>
            <w:br/>
            <w:br/>
            <w:r>
              <w:rPr/>
              <w:t xml:space="preserve">1 мая - начальник генерального штаба немецких сухопутных войскгенерал пехоты Г. Кребс сообщил о самоубийстве Гитлера, а такжепередал список членов нового имперского правительства и предложениеГеббельса и Бормана о временном прекращении военных действий встолице. Сообщение Кребса было немедленно доложено маршалом Г. К.Жуковым в Ставку ВГК. Ответ был: добиваться только безоговорочнойкапитуляции. Вечером 1 мая немецкое командование прислалопарламентера, сообщившего об отказе капитулировать. В ответ на этоначался последний штурм центральной части города, где находиласьИмперская канцелярия. 2 мая к 15 часам противник в Берлинеполностью прекратил сопротивление.</w:t>
            </w:r>
            <w:br/>
            <w:br/>
            <w:r>
              <w:rPr/>
              <w:t xml:space="preserve">6 - 11 мая – Пражская наступательная операция. После разгрома врагана берлинском направлении единственной силой, способной оказатьсерьезное сопротивление Красной Армии, оставалась группа армий«Центр» и часть группы армий «Австрия», находившиеся на территорииЧехословакии.</w:t>
            </w:r>
            <w:br/>
            <w:br/>
            <w:r>
              <w:rPr/>
              <w:t xml:space="preserve">5 мая – стихийное восстание в Праге. Десятки тысяч жителей городавышли на улицы и установили контроль над значительной частьюгорода.</w:t>
            </w:r>
            <w:br/>
            <w:br/>
            <w:r>
              <w:rPr/>
              <w:t xml:space="preserve">6 мая – немецкие войска, применив против восставших танки,артиллерию и авиацию, вступили в Прагу и овладели значительнойчастью города. Повстанцы, понеся большие потери, обратились порадио к союзникам за помощью. В этой связи маршал И. С. Конев отдалприказ войскам своей ударной группировки начать наступление утром 6мая.</w:t>
            </w:r>
            <w:br/>
            <w:br/>
            <w:r>
              <w:rPr/>
              <w:t xml:space="preserve">7 мая - подписание первого Акта о безоговорочной капитуляциигерманских вооруженных сил. Германское радио официально сообщило оподписании капитуляции. Речь произносит Министр иностранных делправительства Дёница граф Шверин фон Крозиг. Сталин был возмущёнподписанием капитуляции в Реймсе, при котором ведущую роль игрализападные союзники. Он отказался признать этот акт, потребовавнового подписания его во взятом Красной армией Берлине и попросивсоюзников не делать официальных объявлений о победе до вступления всилу капитуляции (то есть до 9 мая).</w:t>
            </w:r>
            <w:br/>
            <w:br/>
            <w:r>
              <w:rPr/>
              <w:t xml:space="preserve">7 мая - командующий группой армий «Центр» получил по радио приказфельдмаршала В. Кейтеля о капитуляции немецких войск на всехфронтах, но до подчиненных его не довел. В Прагу прибылиамериканские офицеры, которые сообщили о капитуляции Германии исоветовали прекратить бои в Праге. В 16 часов был подписан акт окапитуляции немецкого гарнизона. По его условиям немецкие войскаполучили право свободного отхода на запад, оставив тяжелоевооружение на выходе из города. 8 мая - советские войска полностьюовладели Дрезденом.</w:t>
            </w:r>
            <w:br/>
            <w:br/>
            <w:r>
              <w:rPr/>
              <w:t xml:space="preserve">9 мая (8 мая по центральноевропейскому времени) – подписаниеокончательного Акта о безоговорочной капитуляции германскихвооруженных сил.</w:t>
            </w:r>
            <w:br/>
            <w:br/>
            <w:r>
              <w:rPr/>
              <w:t xml:space="preserve">9 мая – советские войска вступили в Прагу и при активной поддержкенаселения и боевых дружин повстанцев советские войска очистилигород от немецких войск.</w:t>
            </w:r>
            <w:br/>
            <w:br/>
            <w:r>
              <w:rPr/>
              <w:t xml:space="preserve">10—11 мая – капитуляция и взятие в плен войск группы армий«Центр».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2025-12-13T08:08:45+03:00</dcterms:created>
  <dcterms:modified xsi:type="dcterms:W3CDTF">2025-12-13T08:08:45+03:00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