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Васильевич Чубаров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Васильевич Чубаров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Заслуженныйспасатель Российской Федерации</w:t>
            </w:r>
            <w:br/>
            <w:br/>
            <w:br/>
            <w:r>
              <w:rPr/>
              <w:t xml:space="preserve"> Родился в 1949 году в г. Прокопьевск Кемеровскойобласти. В 1984 году окончил  Сибирский металлургическийинститут 1984 г. </w:t>
            </w:r>
            <w:br/>
            <w:br/>
            <w:r>
              <w:rPr/>
              <w:t xml:space="preserve">Борис Васильевич начал свою трудовую деятельность в военизированныхгорноспасатель-ных частях в 1966 году, пройдя за это время путь отреспираторщика до командира отряда. Это опытный, волевой,энергичный командир, требовательный к себе и к подчиненным,обладающий богатым опытом организации и ведения горноспасательныхработ при ликвидации подземных аварий. В общей сложности онучаствовал в ликвидации более 1300 аварий и их последствий нашахтах Кузбасского угольного бассейна, таких как: подземные пожары,взрывы газа метана и пыли, обрушения, затопления и прорывы глины.Им спасено более 100 горнорабочих. </w:t>
            </w:r>
            <w:br/>
            <w:br/>
            <w:r>
              <w:rPr/>
              <w:t xml:space="preserve">Борис Васильевич имеет 59 научных трудов, из них: 8 статей, 9 -патентов на изобретения и 42 патента и свидетель-ства на полезныемодели. Богатый производственный опыт, высокая квалификация горногоин-женера, хорошие организаторские способности помогли емузаслужить уважение не только в среде горноспасателей, но и средируководителей Администрации Кемеровской области, городаПрокопьевска, угольных предприятий.</w:t>
            </w:r>
            <w:br/>
            <w:br/>
            <w:br/>
            <w:r>
              <w:rPr/>
              <w:t xml:space="preserve">Борис Васильевич Чубаров - лауреат премии академика А.А.Скочинского; премии Российской Академии Естественных наук. Оннагражден орденом Мужества, орденом Кемеровской области «ДоблестьКузбасса», медалями «За особый вклад в развитие Кузбасса» 3степени. Он полный кавалер знака «Шахтёрская Слава». В 1998 годуему присвоено звание «Заслуженный спасательРоссии». Постановлением Прокопьевского городского Советадепутатов от 23 июня 2009 года за значительный вклад всоциально-экономическое развитие города, самоотверженный доблестныйтруд присвоено звание «Почетный гражданин города Прокопьевска».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2025-10-04T00:30:34+03:00</dcterms:created>
  <dcterms:modified xsi:type="dcterms:W3CDTF">2025-10-04T00:30:34+03:00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