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Филиппович Син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Филиппович Син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 марта 1956 года в поселке Акчатау, Шетского района,Карагандинской области, Казахской ССР. После окончания в 1978 годугорного факультета Карагандинского политехнического института поспециальности «Технология и комплексная механизация подземнойразработки месторождений полезных ископаемых» начал трудовуюдеятельность лаборантом химического анализа в ПО «Уралкалий» (г.Березники Пермской области). Затем с 1978 по 1983 год работал нашахте «Суртаиха» ПО «Прокопьевскуголь», пройдя путь от горногомастера до заместителя главного инженера шахты по безопасности.</w:t>
            </w:r>
            <w:br/>
            <w:br/>
            <w:r>
              <w:rPr/>
              <w:t xml:space="preserve"> Шахта «Суртаиха» в это время являлась одной из самыхаварийных в регионе, особенно часто там возникали эндогенныепожары. А. Ф. Сину часто приходилось принимать активное участие вликвидации аварий, а также исполнять обязанности ответственногоруководителя в их ликвидации. В 1983 году перешел на работу в 15-йВоенизированный горноспасательный отряд ВГСЧ Кузбасса (г.Прокопьевск) помощником командира взвода, а затем командиромКиселевского взвода. В кратчайший срок вывел возглавляемый взвод впередовые. В 1985 году стал помощником командира 15-гоВоенизированного горноспасательного отряда. Принимал активноеучастие в ликвидации аварий на шахтах Прокопьевско-Киселевскомрайоне Кузбасса.</w:t>
            </w:r>
            <w:br/>
            <w:br/>
            <w:r>
              <w:rPr/>
              <w:t xml:space="preserve"> В 1987 году назначен помощником командира ОперативногоЛенинск-Кузнецкого горноспасательного отряда, к концу этого же годастал командиром отряда. Под его руководством отряд успешноликвидирует аварии в Ленинск-Кузнецком и Беловском районах в болеесжатые сроки и с минимальными материальными затратами: тушениепожаров на шахтах «Чертинская» (1987), «Березовская» (1997),тушение экзогенного пожара на щахте им. Кирова (1992).</w:t>
            </w:r>
            <w:br/>
            <w:br/>
            <w:r>
              <w:rPr/>
              <w:t xml:space="preserve">  После реорганизации ВГСЧ Кузбасса (1996) был назначенкомандиром Кемеровского отдельного военизированногогорноспасательного отряда. Принимал участие в ликвидации более 250аварий и их последствий на шахтах Кузбасса. В 2003 году переведенна работу в Центральный штаб Военизированных горноспасательныхчастей (г. Москва), сначала заместителем начальника, а затем первымзаместителем. В аппарате управления возглавил работу по объединениюотдельных военизированных горноспасательных отрядов в единуюгорноспасательную службу. С 2010 года по настоящее время —начальник Управления военизированных горноспасательных частей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2026-02-18T16:13:34+03:00</dcterms:created>
  <dcterms:modified xsi:type="dcterms:W3CDTF">2026-02-18T16:13:34+03:00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