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Дмитрий Михайлович Пинаев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Дмитрий Михайлович Пинаев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 Родился в 1955 году. В Прокопьевск приехал после окончанияКузбасского политехнического института по распределению.Одиннадцать лет отработал на шахте им. Калинина. Прошел путь отгорного мастера до заместителя главного инженера. С октября 1991года перешел работать в Прокопьевский Ордена Трудового КрасногоЗнамени военизированный горноспасательный отряд. Занимал должностипомощника командира отряда, заместителя командира отряда, а с 2014по 2021 гг. назначен на должность командира отряда филиал«Прокопьевский 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медалью «За спасение погибавших», нагрудными знаками«Шахтерская слава» III, II, I степени, нагрудным знаком «Зазаслуги», медалью «За отличие в ликвидации последствий чрезвычайнойситуации», памятной медалью «Маршал Василий Чуйков», Почетнымиграмотами МЧС России, серебряным знаком Кемеровской области«Шахтерская доблесть», медалями Кемеровской области «За особыйвклад в развитие Кузбасса» III степени, «За честь и мужество», «Заслужение Кузбассу».</w:t>
            </w:r>
            <w:br/>
            <w:br/>
            <w:r>
              <w:rPr/>
              <w:t xml:space="preserve">В 2016 году Дмитрию Михайловичу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2024-05-01T11:36:31+03:00</dcterms:created>
  <dcterms:modified xsi:type="dcterms:W3CDTF">2024-05-01T11:36:31+03:00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