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Сергей Александрович Шаров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Сергей Александрович Шаров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Заслуженныйспасатель Российской Федерации</w:t>
            </w:r>
            <w:br/>
            <w:br/>
            <w:br/>
            <w:br/>
            <w:r>
              <w:rPr/>
              <w:t xml:space="preserve">Родился в 1957 году в г. Ленинск-Кузнецкий Кемеровской области.Свою трудовую деятельность начал в 1975 году подземнымгорнорабочим. После службы в рядах вооруженных сил и окончанияКузбасского политехнического института, был принят на должностьпомощника командира 6-го взвода 18-го ВГСО ВГСЧ Кузбасса. Прошелтрудовой путь от помощника командира взвода до заместителя главногоинженера по оперативно-технической деятельности ФГУП «ВГСЧ».</w:t>
            </w:r>
            <w:br/>
            <w:br/>
            <w:r>
              <w:rPr/>
              <w:t xml:space="preserve">Сергей Александрович Шаров имеет научное звание кандидаттехнических наук, действительный член Международной академии наукэкологии и безопасности жизнедеятельности.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орденом «Мужества», медалями «За честь и мужество», «Заверу и добро», «За отличие в ликвидации последствий ЧС», нагруднымизнаками «Шахтерская слава» III, II, I степени.</w:t>
            </w:r>
            <w:br/>
            <w:br/>
            <w:r>
              <w:rPr/>
              <w:t xml:space="preserve">В 2004 году Сергею Александровичу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2026-07-25T18:58:48+03:00</dcterms:created>
  <dcterms:modified xsi:type="dcterms:W3CDTF">2026-07-25T18:58:48+03:00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