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Виктор Иванович Лагутин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Виктор Иванович Лагутин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Заслуженныйспасатель Российской Федерации</w:t>
            </w:r>
            <w:br/>
            <w:br/>
            <w:r>
              <w:rPr/>
              <w:t xml:space="preserve">Родился 1937 году в Смоленской области. После школы работал токаремна заводе. В 1960 году закончил горный факультет Томскогополитехнического института. На службу ВГСЧ принят в 1962 году. Наоперативной работе прошел путь от командира взвода 16ВГСО г.Ленинск-Кузнецкий до заместителя начальника ВГСЧ Кузбасса. Кандидаттехнических наук. Автор свыше 50 печатных работ и более 80изобретений. Ведущий специалист в Росси по вопросам борьбы сподземными пожарами в угольных шахтах. В 1992 году возглавилРоссийский научно-исследовательский институт горноспасательногодела. В 1998 году Виктору Ивановичу присвоено звание «Заслуженныйспасатель России».</w:t>
            </w:r>
            <w:br/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2024-05-05T14:09:16+03:00</dcterms:created>
  <dcterms:modified xsi:type="dcterms:W3CDTF">2024-05-05T14:09:16+03:00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