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Григорий Васильевич Михайленко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Григорий Васильевич Михайленко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1952 году в Курганской области. После службы в рядахвооружённых сил в 1973 году переехал в Кемеровскую область, гдесразу пошел работать респераторщиком в 18-й военизированныйгорноспасательный отряд Военизированных горноспасательных частейКузбасса. С 2011 года работал в филиале «Новокузнецкийвоенизированный горноспасательный отряд» федеральногогосударственного унитарного предприятия «Военизированнаягорноспасательная часть».</w:t>
            </w:r>
            <w:br/>
            <w:br/>
            <w:r>
              <w:rPr/>
              <w:t xml:space="preserve">Неоднократно принимал участие в ликвидации последствий аварий напредприятиях угольной промышленности на территории России.</w:t>
            </w:r>
            <w:br/>
            <w:br/>
            <w:r>
              <w:rPr/>
              <w:t xml:space="preserve">Имеет ведомственный награды – нагрудные знаки «Шахтерская слава» IIи III степени.</w:t>
            </w:r>
            <w:br/>
            <w:br/>
            <w:r>
              <w:rPr/>
              <w:t xml:space="preserve">В 2001 году Григорию Васильевичу Михайленко присвоено звание«Заслуженный спасатель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2024-05-14T21:29:31+03:00</dcterms:created>
  <dcterms:modified xsi:type="dcterms:W3CDTF">2024-05-14T21:29:31+03:00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