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Пётр Алексеевич Спичев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Пётр Алексеевич Спичев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Заслуженныйспасатель Российской Федерации</w:t>
            </w:r>
            <w:br/>
            <w:br/>
            <w:r>
              <w:rPr/>
              <w:t xml:space="preserve">Родился в 1954 году в поселке Шерегеш в Кемеровской области. В 1973году окончил Осинниковский горный техникум. После службы в армиипошел работать респираторщиком в 18-й военизированныйгорноспасательный отряд Военизированных горноспасательных частейКузбасса, где через несколько лет стал командиром отделения. В 2001– 2004 гг. – служил командир отделения, Федеральное государственноеунитарное предприятие «Новокузнецкий Отдельный военизированныйгорноспасательный отряд» Минэнерго России. Неоднократно принималучастие в ликвидации последствий аварий на предприятиях угольнойпромышленности на территории России.</w:t>
            </w:r>
            <w:br/>
            <w:br/>
            <w:r>
              <w:rPr/>
              <w:t xml:space="preserve">Петр Алексеевич полный кавалер знака «Шахтерская слава». В 2001году ему присвоено звание «Заслуженный спасатель России».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2026-10-02T02:37:12+03:00</dcterms:created>
  <dcterms:modified xsi:type="dcterms:W3CDTF">2026-10-02T02:37:12+03:00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