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Пётр Алексеевич Спичев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Пётр Алексеевич Спичев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поселке Шерегеш в Кемеровской области. В 1973году окончил Осинниковский горный техникум. После службы в армиипошел работать респираторщиком в 18-й военизированныйгорноспасательный отряд Военизированных горноспасательных частейКузбасса, где через несколько лет стал командиром отделения. В 2001– 2004 гг. – служил командир отделения, Федеральное государственноеунитарное предприятие «Новокузнецкий Отдельный военизированныйгорноспасательный отряд» Минэнерго России. Неоднократно принималучастие в ликвидации последствий аварий на предприятиях угольнойпромышленности на территории России.</w:t>
            </w:r>
            <w:br/>
            <w:br/>
            <w:r>
              <w:rPr/>
              <w:t xml:space="preserve">Петр Алексеевич полный кавалер знака «Шахтерская слава». В 2001году 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2026-07-31T02:04:21+03:00</dcterms:created>
  <dcterms:modified xsi:type="dcterms:W3CDTF">2026-07-31T02:04:21+03:00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