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Пётр Алексеевич Спичев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Пётр Алексеевич Спичев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1954 году в поселке Шерегеш в Кемеровской области. В 1973году окончил Осинниковский горный техникум. После службы в армиипошел работать респираторщиком в 18-й военизированныйгорноспасательный отряд Военизированных горноспасательных частейКузбасса, где через несколько лет стал командиром отделения. В 2001– 2004 гг. – служил командир отделения, Федеральное государственноеунитарное предприятие «Новокузнецкий Отдельный военизированныйгорноспасательный отряд» Минэнерго России. Неоднократно принималучастие в ликвидации последствий аварий на предприятиях угольнойпромышленности на территории России.</w:t>
            </w:r>
            <w:br/>
            <w:br/>
            <w:r>
              <w:rPr/>
              <w:t xml:space="preserve">Петр Алексеевич полный кавалер знака «Шахтерская слава». В 2001году ему присвоено звание «Заслуженный спасатель 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2024-05-07T13:47:23+03:00</dcterms:created>
  <dcterms:modified xsi:type="dcterms:W3CDTF">2024-05-07T13:47:23+03:00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