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Пантелеевич Тимофеев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Пантелеевич Тимофеев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1955году в г. Осинники Кемеровской области. В 1976 году последемобилизации из Советской Армии, был принят на работу вНовокузнецкий военизированный горноспасательный отряд, где прошелтрудовой путь от наборщика проб воздуха до помощника командираотряда по оперативно-технической работе, вплоть до выхода назаслуженный отдых в 2012 году.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«Горняцкая Слава»III степени, медалью Кемеровской области «За честь и мужество».</w:t>
            </w:r>
            <w:br/>
            <w:br/>
            <w:r>
              <w:rPr/>
              <w:t xml:space="preserve">В 1998 году Валерию Пантелеевичу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2025-10-04T01:35:11+03:00</dcterms:created>
  <dcterms:modified xsi:type="dcterms:W3CDTF">2025-10-04T01:35:11+03:00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