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Петрович Федорович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Петрович Федорович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1953 году в п. Березовский в Кемеровской области. В 1976году закончил Кузбасский политехнический институт. В 1976 годупоступил на службу помощником командира взвода, Оперативныйвоенизированный горноспасательный отряд Военизированныхгорноспасательных частей Кузбасса. С 1997 по 2002 гг. – заместительначальника Центрального Штаба Военизированных горноспасательныхчастей угольной промышленности Кузбасса.</w:t>
            </w:r>
            <w:br/>
            <w:br/>
            <w:r>
              <w:rPr/>
              <w:t xml:space="preserve">Александр Петрович является полным кавалером знака «Шахтерскаяслава», почетным работником угольной промышленности. В 2002 годуему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2026-09-05T03:21:09+03:00</dcterms:created>
  <dcterms:modified xsi:type="dcterms:W3CDTF">2026-09-05T03:21:09+03:00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