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Александр Петрович Федорович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Александр Петрович Федорович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1953 году в п. Березовский в Кемеровской области. В 1976году закончил Кузбасский политехнический институт. В 1976 годупоступил на службу помощником командира взвода, Оперативныйвоенизированный горноспасательный отряд Военизированныхгорноспасательных частей Кузбасса. С 1997 по 2002 гг. – заместительначальника Центрального Штаба Военизированных горноспасательныхчастей угольной промышленности Кузбасса.</w:t>
            </w:r>
            <w:br/>
            <w:br/>
            <w:r>
              <w:rPr/>
              <w:t xml:space="preserve">Александр Петрович является полным кавалером знака «Шахтерскаяслава», почетным работником угольной промышленности. В 2002 годуему присвоено звание «Заслуженный спасатель России».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2026-07-25T18:58:01+03:00</dcterms:created>
  <dcterms:modified xsi:type="dcterms:W3CDTF">2026-07-25T18:58:01+03:00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