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Николай Васильевич Анисимов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Николай Васильевич Анисимов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1954 году в с. Камышинка Оренбургской области. В 1971году окончил Новотроицкое Государственное профессиональнотехническое училище № 22. После службы армии в 1975 году пришелработать на шахту «Коркинская» горнорабочим. В 1979 году был принятреспираторщиком в 35-й Военизированный горноспасательный отрядВоенизированных горноспасательных частей Урала, где прошел путь докомандира отделения.</w:t>
            </w:r>
            <w:br/>
            <w:br/>
            <w:r>
              <w:rPr/>
              <w:t xml:space="preserve">Имеет ведомственный награды – нагрудные знаки «Шахтерская слава» IIи III степени. В 2001 году Николаю Васильевичу присвоено звание«Заслуженный спасатель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2024-05-07T18:54:44+03:00</dcterms:created>
  <dcterms:modified xsi:type="dcterms:W3CDTF">2024-05-07T18:54:44+03:00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