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Виталий Александрович Крылов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Виталий Александрович Крылов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Заслуженныйспасатель Российской Федерации</w:t>
            </w:r>
            <w:br/>
            <w:br/>
            <w:r>
              <w:rPr/>
              <w:t xml:space="preserve">Родился в 1948 году в г. Донецк УССР. На службу в ВГСЧ принят в1966 году. В 1972 году окончил филиал Ленинградского горногоинститута в г. Воркуте, получил квалификацию «горный инженер».</w:t>
            </w:r>
            <w:br/>
            <w:br/>
            <w:r>
              <w:rPr/>
              <w:t xml:space="preserve">Прошел путь от респираторщика до начальника Военизированнойгорноспасательной части Печорского бассейна.</w:t>
            </w:r>
            <w:br/>
            <w:br/>
            <w:r>
              <w:rPr/>
              <w:t xml:space="preserve">Участвовал в ликвидации почти всех крупных аварий и катастроф нашахтах Воркутинского и Интинского регионов Республики Коми,руководил группой спасателей при ликвидации последствийземлетрясения в г. Спитак Армянской ССР.</w:t>
            </w:r>
            <w:br/>
            <w:br/>
            <w:r>
              <w:rPr/>
              <w:t xml:space="preserve">Награжден государственными и ведомственными наградами: нагруднымизнаками «Шахтерская Слава» III, II, I степени, орденом «За личноемужество», медалью «Ветеран труда».</w:t>
            </w:r>
            <w:br/>
            <w:br/>
            <w:r>
              <w:rPr/>
              <w:t xml:space="preserve">В 1998 году Виталию Александровичу присвоено почетное звание«Заслуженный спасатель Российской Федерации».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2026-09-26T19:04:10+03:00</dcterms:created>
  <dcterms:modified xsi:type="dcterms:W3CDTF">2026-09-26T19:04:10+03:00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