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Владимир Алексеевич Горбатов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Владимир Алексеевич Горбатов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в 1949 году в г. Караганде Республики Казахстан. Своютрудовую деятельность начал горнорабочим на шахте № 3 в г.Караганда. После окончания Карагандинского политехническогоинститута и службы в рядах Советской Армии поступил на работу ввоенизированные горноспасательные части. Прошел трудовой путь откомандира взвода 44 Октябрьского военизированногогорноспасательного отряда Карагандинского бассейна до начальникаЦентрального штаба Военизированных горноспасательных частейМинистерства топлива и энергетики Российской Федерации.</w:t>
            </w:r>
            <w:br/>
            <w:br/>
            <w:r>
              <w:rPr/>
              <w:t xml:space="preserve">Награжден государственными и ведомственными наградами: нагруднымизнаками «Шахтерская слава» III, II, I степени, нагрудным знаком МЧСРоссии «За заслуги», орденом «Знак Почета».</w:t>
            </w:r>
            <w:br/>
            <w:br/>
            <w:r>
              <w:rPr/>
              <w:t xml:space="preserve">В 1998 году Владимиру Алексеевичу присвоено почетное звание«Заслуженный спасатель Российской Федерации».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2024-05-04T14:23:54+03:00</dcterms:created>
  <dcterms:modified xsi:type="dcterms:W3CDTF">2024-05-04T14:23:54+03:00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