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Анатолий Павлович Жолус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Анатолий Павлович Жолус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1946 году в г. Караганде Республики Казахстан. В 1961году заканчивает горный техникум и получает направление на шахту33-34 треста «Октябрьуголь» комбината «Карагандауголь» иодновременно сдает экзамены на горный факультет вечернего отделенияКарагандинского политехнического института. В 1967 году поступаетна должность респираторщика-профилактика оперативного взвода в 44Военизированный горноспасательный отряд ВГСЧ Карагандинскогоугольного бассейна.</w:t>
            </w:r>
            <w:br/>
            <w:br/>
            <w:r>
              <w:rPr/>
              <w:t xml:space="preserve">Прошел трудовой путь от респираторщика оперативного взвода 44 ВГСОдо генерального директора ОАО «Военизированная горноспасательнаяаварийно-спасательная часть».</w:t>
            </w:r>
            <w:br/>
            <w:br/>
            <w:r>
              <w:rPr/>
              <w:t xml:space="preserve">Награжден государственными и ведомственными наградами: нагруднымизнаками «Шахтерская слава» III, II, I степени, орденом «Дружбанародов», медалями «За трудовое отличие» и «За заслуги передОтечеством» II степени.</w:t>
            </w:r>
            <w:br/>
            <w:br/>
            <w:r>
              <w:rPr/>
              <w:t xml:space="preserve">В 1998 году Анатолию Павловичу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2026-06-12T08:56:12+03:00</dcterms:created>
  <dcterms:modified xsi:type="dcterms:W3CDTF">2026-06-12T08:56:12+03:00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