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зимних забав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зимних забав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каждойзимней забавы есть и свои особенности, свои правилабезопасности.</w:t>
            </w:r>
            <w:br/>
            <w:br/>
            <w:r>
              <w:rPr>
                <w:b w:val="1"/>
                <w:bCs w:val="1"/>
              </w:rPr>
              <w:t xml:space="preserve">Катание на лыжах</w:t>
            </w:r>
            <w:br/>
            <w:br/>
            <w:r>
              <w:rPr/>
              <w:t xml:space="preserve">В целом, катание на лыжах – наименее безопасный вид зимнихпрогулок. Однако, обратите внимание, может быть горка, на которойВы собираетесь кататься, слишком крутая, ухабистая или леденистая?Постарайтесь исключить все возможные опасные ситуации. Разумеется,кататься следует в парковой зоне, либо за городом, либо в томрайоне города, где движение автотранспорта отсутствует.</w:t>
            </w:r>
            <w:br/>
            <w:br/>
            <w:r>
              <w:rPr>
                <w:b w:val="1"/>
                <w:bCs w:val="1"/>
              </w:rPr>
              <w:t xml:space="preserve">Катание на санках, ледянках</w:t>
            </w:r>
            <w:br/>
            <w:br/>
            <w:br/>
            <w:br/>
            <w:r>
              <w:rPr/>
              <w:t xml:space="preserve">Прежде чем ребенок сядет на санки, проверьте, нет ли в нихнеисправностей. Кататься на санках с горки нежелательно, лучше наледянках. Объясните ребенку заранее, что на горке надо соблюдатьдисциплину и последовательность. Вам необходимо самим убедиться вбезопасности горки, поэтому перед катанием внимательно изучитеместность. Спуск не должен выходить на проезжую часть, а малышейлучше катать с маленьких пологих снежных горок, причём внемноголюдных местах и при отсутствии деревьев, заборов и другихпрепятствий. Нельзя разрешать ребенку кататься на санках, лежа наживоте, он может повредить зубы или голову. Кататься на санках стоянельзя! Опасно привязывать санки друг к другу. Перевозить ребёнкачерез дорогу можно только в санках, которые толкаются перед собой.Если у них имеется только веревка-буксир, то ребенка необходимовзять. Следует учесть, что по малоснежной дороге с проплешинамиасфальта санки едут медленно, поэтому будьте особеннобдительными.</w:t>
            </w:r>
            <w:br/>
            <w:br/>
            <w:r>
              <w:rPr/>
              <w:t xml:space="preserve">Игры около дома</w:t>
            </w:r>
            <w:br/>
            <w:br/>
            <w:br/>
            <w:br/>
            <w:r>
              <w:rPr/>
              <w:t xml:space="preserve">Не разрешайте детям играть у дороги. Учите детей, что нельзявыбегать на проезжую часть. Нежелательно валяться и играть всугробах, которые находятся, например, под окнами домов или околоподъезда. И, конечно, не позволяйте прыгать в сугроб с высоты.Неизвестно, что таит в нем пушистый снежок: под свежевыпавшимснегом может быть все что угодно: разбитые бутылки, камень либопроволока. Объясните детям, что нельзя брать в рот снег, ледяныекорочки, сосульки: в них много невидимой для глаз грязи и микробов,которые могут вызвать болезнь. При игре в снежки расскажитеребенку, что кидаться в лицо нельзя, и вообще кидать нужно не ссилой! И не позволяйте детям строить глубокие снежные туннели,которые могут обвалиться!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2026-01-19T16:02:23+03:00</dcterms:created>
  <dcterms:modified xsi:type="dcterms:W3CDTF">2026-01-19T16:02:23+03:00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