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Обязательные правила катания на горных лыжах исноуборде</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Обязательные правила катания на горных лыжах и сноуборде</w:t>
            </w:r>
          </w:p>
        </w:tc>
      </w:tr>
      <w:tr>
        <w:trPr/>
        <w:tc>
          <w:tcPr>
            <w:tcBorders>
              <w:bottom w:val="single" w:sz="6" w:color="fffffff"/>
            </w:tcBorders>
          </w:tcPr>
          <w:p>
            <w:pPr>
              <w:jc w:val="center"/>
            </w:pPr>
          </w:p>
        </w:tc>
      </w:tr>
      <w:tr>
        <w:trPr/>
        <w:tc>
          <w:tcPr/>
          <w:p>
            <w:pPr>
              <w:jc w:val="start"/>
            </w:pPr>
            <w:r>
              <w:rPr/>
              <w:t xml:space="preserve">Ощущения откатания на горных лыжах, когда ветер в лицо и скрип белоснежногоснега под ногами – это драйв, сказка, незабываемые впечатления. Ночтобы все эти ощущения не стали трагедией — важно соблюдать рядправил безопасности взрослым и детям.</w:t>
            </w:r>
            <w:br/>
            <w:br/>
            <w:r>
              <w:rPr/>
              <w:t xml:space="preserve">Приводим краткий перечень правил поведения на склоне, которые былиразработаны FIS (Federation Internationale de Ski – МеждународнаяФедерация лыжников) для предотвращения несчастных случаев прикатании.</w:t>
            </w:r>
            <w:br/>
            <w:br/>
            <w:r>
              <w:rPr/>
              <w:t xml:space="preserve">Каждый лыжник и сноубордист обязан хорошо знать эти правила,уважать и соблюдать их.</w:t>
            </w:r>
            <w:br/>
            <w:br/>
            <w:r>
              <w:rPr/>
              <w:t xml:space="preserve">Правило 1. Уважай окружающих</w:t>
            </w:r>
            <w:br/>
            <w:br/>
            <w:r>
              <w:rPr/>
              <w:t xml:space="preserve">Лыжник или сноубордист должен вести себя таким образом, чтобы неподвергать опасности и не наносить ущерб окружающим.</w:t>
            </w:r>
            <w:br/>
            <w:br/>
            <w:r>
              <w:rPr/>
              <w:t xml:space="preserve">Правило 2. Контроль скорости и направления движения</w:t>
            </w:r>
            <w:br/>
            <w:br/>
            <w:r>
              <w:rPr/>
              <w:t xml:space="preserve">Лыжник или сноубордист должен двигаться управляемо. Его скорость испособ спуска должны соответствовать его личным возможностям,преобладающим условиям: склону, снегу, погоде и количеству народана склоне.</w:t>
            </w:r>
            <w:br/>
            <w:br/>
            <w:r>
              <w:rPr/>
              <w:t xml:space="preserve">Правило 3. Выбор направления</w:t>
            </w:r>
            <w:br/>
            <w:br/>
            <w:r>
              <w:rPr/>
              <w:t xml:space="preserve">Лыжник или сноубордист, приближающийся сзади, должен выбиратьнаправление движения таким образом, чтобы не подвергать опасностилыжника или сноубордиста впереди.</w:t>
            </w:r>
            <w:br/>
            <w:br/>
            <w:r>
              <w:rPr/>
              <w:t xml:space="preserve">Правило 4. Обгон</w:t>
            </w:r>
            <w:br/>
            <w:br/>
            <w:r>
              <w:rPr/>
              <w:t xml:space="preserve">Лыжник или сноубордист может обгонять другого лыжника сверху,снизу, справа или слева, при условии, что он оставляет достаточносвободного места обгоняемому лыжнику для любых намеренных инепреднамеренных движений.</w:t>
            </w:r>
            <w:br/>
            <w:br/>
            <w:r>
              <w:rPr/>
              <w:t xml:space="preserve">Правило 5. Выход, начало движения, движение вверх по склону</w:t>
            </w:r>
            <w:br/>
            <w:br/>
            <w:r>
              <w:rPr/>
              <w:t xml:space="preserve">Лыжник или сноубордист, выходящий на размеченную трассу илиначинающий движение после остановки или движущийся вверх по склону,должен посмотреть вверх и вниз по склону для того, чтобы убедиться,что он может начать движение, не создавая опасности для себя иокружающих.</w:t>
            </w:r>
            <w:br/>
            <w:br/>
            <w:r>
              <w:rPr/>
              <w:t xml:space="preserve">Правило 6. Остановка на склоне</w:t>
            </w:r>
            <w:br/>
            <w:br/>
            <w:r>
              <w:rPr/>
              <w:t xml:space="preserve">За исключением чрезвычайной необходимости лыжник или сноубордистдолжен избегать останавливаться на склоне в узких местах или там,где видимость ограничена. После падения в таких местах лыжник илисноубордист должен как можно быстрее освободить склон.</w:t>
            </w:r>
            <w:br/>
            <w:br/>
            <w:r>
              <w:rPr/>
              <w:t xml:space="preserve">Правило 7. Подъем и спуск без лыж</w:t>
            </w:r>
            <w:br/>
            <w:br/>
            <w:r>
              <w:rPr/>
              <w:t xml:space="preserve">Лыжник или сноубордист, поднимающийся вверх, как на лыжах так ибез, а также спускающийся вниз без лыж должен придерживаться краятрассы.</w:t>
            </w:r>
            <w:br/>
            <w:br/>
            <w:r>
              <w:rPr/>
              <w:t xml:space="preserve">Правило 8. Соблюдайте знаки и разметку</w:t>
            </w:r>
            <w:br/>
            <w:br/>
            <w:r>
              <w:rPr/>
              <w:t xml:space="preserve">Лыжник или сноубордист должен соблюдать знаки и разметку насклоне.</w:t>
            </w:r>
            <w:br/>
            <w:br/>
            <w:r>
              <w:rPr/>
              <w:t xml:space="preserve">Правило 9. Помощь</w:t>
            </w:r>
            <w:br/>
            <w:br/>
            <w:r>
              <w:rPr/>
              <w:t xml:space="preserve">При несчастном случае долг каждого лыжника или сноубордиста оказатьпомощь пострадавшему.</w:t>
            </w:r>
            <w:br/>
            <w:br/>
            <w:r>
              <w:rPr/>
              <w:t xml:space="preserve">Правило 10. Идентификация</w:t>
            </w:r>
            <w:br/>
            <w:br/>
            <w:r>
              <w:rPr/>
              <w:t xml:space="preserve">Все лыжники или сноубордисты, а также свидетели, вне зависимости отучастия в инциденте, должны обменяться именами и адресами послеинцидента. Свидетели очень важны для составления подробного иправильного отчета об инциденте. Поэтому каждый должен помнить, чтоон обязан, как ответственный человек, предоставить информацию отом, чему он был свидетелем. Отчет службы спасения и полиции, такжекак и фотографии, серьезно помогают в определении меры гражданскойи уголовной ответственности.</w:t>
            </w:r>
            <w:br/>
            <w:br/>
            <w:r>
              <w:rPr/>
              <w:t xml:space="preserve">Для безопасного занятия активным отдыхом в пересеченной местностижелательно иметь при себе навигационные устройства (GPS-навигаторы,коммуникаторы), которые помогут сориентироваться в малознакомойместности.</w:t>
            </w:r>
            <w:br/>
            <w:br/>
            <w:r>
              <w:rPr/>
              <w:t xml:space="preserve">Использованы материалы: ski.ru, fis-ski.com</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2024-05-20T10:31:28+03:00</dcterms:created>
  <dcterms:modified xsi:type="dcterms:W3CDTF">2024-05-20T10:31:28+03:00</dcterms:modified>
</cp:coreProperties>
</file>

<file path=docProps/custom.xml><?xml version="1.0" encoding="utf-8"?>
<Properties xmlns="http://schemas.openxmlformats.org/officeDocument/2006/custom-properties" xmlns:vt="http://schemas.openxmlformats.org/officeDocument/2006/docPropsVTypes"/>
</file>