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Действия при пожаре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Действия при пожаре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Алгоритмдействий при пожаре</w:t>
            </w:r>
            <w:br/>
            <w:br/>
            <w:r>
              <w:rPr/>
              <w:t xml:space="preserve">1.Необходимо немедленно вызвать пожарную охрану по телефонам «01»или «112», сообщив свой точный адрес, объект пожара и встретитьпожарную охрану. Детям – если рядом есть взрослые, сразу позвать ихна помощь;</w:t>
            </w:r>
            <w:br/>
            <w:br/>
            <w:r>
              <w:rPr/>
              <w:t xml:space="preserve">2.Если горение только началось, вы его легко затушите водой,накроете толстым одеялом, покрывалом, забросаете песком,землей;</w:t>
            </w:r>
            <w:br/>
            <w:br/>
            <w:r>
              <w:rPr/>
              <w:t xml:space="preserve">3. Ни в коем случае не тушить водой горящие электропроводку иэлектроприборы, находящиеся под напряжением – это опасно дляжизни;</w:t>
            </w:r>
            <w:br/>
            <w:br/>
            <w:r>
              <w:rPr/>
              <w:t xml:space="preserve">4. Если вы видите, что не сможете справиться с огнем, и пожарпринимает угрожающие размеры, срочно покиньте помещение;</w:t>
            </w:r>
            <w:br/>
            <w:br/>
            <w:r>
              <w:rPr/>
              <w:t xml:space="preserve">5. Никогда не прячьтесь в задымленном помещении в укромныеместа.</w:t>
            </w:r>
            <w:br/>
            <w:br/>
            <w:r>
              <w:rPr/>
              <w:t xml:space="preserve">И помните, что пожар легче предупредить, чем погасить, и чтомаленькая спичка может обернуться большой бедой!</w:t>
            </w:r>
            <w:br/>
            <w:br/>
            <w:r>
              <w:rPr/>
              <w:t xml:space="preserve">Порядок вызова пожарной охраны</w:t>
            </w:r>
            <w:br/>
            <w:br/>
            <w:r>
              <w:rPr/>
              <w:t xml:space="preserve">Телефон пожарной охраны – «01» (со стационарного телефона), «101»или «01*» (с мобильного)</w:t>
            </w:r>
            <w:br/>
            <w:br/>
            <w:r>
              <w:rPr/>
              <w:t xml:space="preserve">Телефон единой дежурной диспетчерской службы – «112»</w:t>
            </w:r>
            <w:br/>
            <w:br/>
            <w:r>
              <w:rPr/>
              <w:t xml:space="preserve">Необходимо помнить, что правильное и полное сообщение о пожарепозволит пожарной охране предвидеть возможную обстановку и принятьнеобходимые решения, дающие возможность в кратчайший сроксосредоточить у места пожара соответствующие силы и средства по еголиквидации. В дополнение к сведениям об объекте пожара и его адресенеобходимо указать место возникновения, внешние признаки пожара,наличие угрозы людям, удобный проезд, а также сообщить своюфамилию.</w:t>
            </w:r>
            <w:br/>
            <w:br/>
            <w:r>
              <w:rPr/>
              <w:t xml:space="preserve">Существует правило: вызывающий пожарных должен организовать ихвстречу и указать кратчайший путь следования на пожар.</w:t>
            </w:r>
            <w:br/>
            <w:br/>
            <w:r>
              <w:rPr/>
              <w:t xml:space="preserve">Если пожар возник дома, возможно эвакуироваться придется в темнотеи с другими трудностями. Выбираться из горящего помещения будетгораздо проще, если заранее спланировать и продумать свой путьэвакуации:</w:t>
            </w:r>
            <w:br/>
            <w:br/>
            <w:r>
              <w:rPr/>
              <w:t xml:space="preserve">- убедитесь, что спланированный вами путь эвакуации не имеетпрепятствий, покрытие пола не имеет дефектов, о которые можноспоткнуться;</w:t>
            </w:r>
            <w:br/>
            <w:br/>
            <w:r>
              <w:rPr/>
              <w:t xml:space="preserve">- если имеются серьезные трудности с передвижением (инвалидность),желательно, чтобы ваша комната находилась на первом этаже или какможно ближе к выходу;</w:t>
            </w:r>
            <w:br/>
            <w:br/>
            <w:r>
              <w:rPr/>
              <w:t xml:space="preserve">- в случае необходимости помощи при передвижении около кроватидолжно быть оповещающее устройство (звонок или телефон).</w:t>
            </w:r>
            <w:br/>
            <w:br/>
            <w:r>
              <w:rPr/>
              <w:t xml:space="preserve">Многие пожары в жилье возникают ночью. Вот несколько простых вещей,которые необходимо делать каждый вечер, чтобы уберечь себя и своюсемью от пожара:</w:t>
            </w:r>
            <w:br/>
            <w:br/>
            <w:r>
              <w:rPr/>
              <w:t xml:space="preserve">- отключите все электроприборы, не предназначенные для постояннойработы;</w:t>
            </w:r>
            <w:br/>
            <w:br/>
            <w:r>
              <w:rPr/>
              <w:t xml:space="preserve">- выключите все газовые приборы;</w:t>
            </w:r>
            <w:br/>
            <w:br/>
            <w:r>
              <w:rPr/>
              <w:t xml:space="preserve">- убедитесь, что вами не оставлены тлеющие сигареты;</w:t>
            </w:r>
            <w:br/>
            <w:br/>
            <w:r>
              <w:rPr/>
              <w:t xml:space="preserve">- отключите временные нагреватели;</w:t>
            </w:r>
            <w:br/>
            <w:br/>
            <w:r>
              <w:rPr/>
              <w:t xml:space="preserve">- установите ограждение вокруг открытого огня (печи, камина).</w:t>
            </w:r>
            <w:br/>
            <w:br/>
            <w:r>
              <w:rPr/>
              <w:t xml:space="preserve">Признаки начинающегося пожара</w:t>
            </w:r>
            <w:br/>
            <w:br/>
            <w:r>
              <w:rPr/>
              <w:t xml:space="preserve">В жилых домах и подсобных постройках пожар может быстро охватитьбольшую площадь только в тех случаях, когда в помещениивоспламенятся пролитые горючие жидкости (например, падение на полкерогаза). В газифицированных домах это может иметь место привзрывообразной вспышке газа. В жилых домах пожар чаще всегоначинается с появления незначительного пламени, которомупредшествует более или менее продолжительный период нагревания илитления твердых горючих предметов.</w:t>
            </w:r>
            <w:br/>
            <w:br/>
            <w:r>
              <w:rPr/>
              <w:t xml:space="preserve">Наличие запаха перегревшегося вещества и появление легкого, сначалаедва заметного, а затем все более сгущающегося и действующего наглаза дыма – это первые верные признаки пожара. Электрическиепровода, постепенно нагреваясь при перегрузке, сначала"сигнализируют" об этом характерным запахом резины, а затемизоляция воспламеняется и горит или тлеет, поджигая расположенныерядом предметы. Одновременно с запахом резины может погаснуть светили электрические лампы начнут гореть вполнакала, что иногда такжеявляется признаком назревающей опасности загорания изоляцииэлектропроводов.</w:t>
            </w:r>
            <w:br/>
            <w:br/>
            <w:r>
              <w:rPr/>
              <w:t xml:space="preserve">Когда в помещении, где начался пожар, имеется усиленная вентиляция(открыто окно, дверь на балкон), находящиеся в соседних комнатахлюди иногда узнают о начавшемся пожаре не по дыму или запаху гари,а по потрескиванию горящего дерева, похожему на потрескиваниегорящих в печке сухих дров. Иногда слышен свистящий звук, могутбыть видны отблески пламени.</w:t>
            </w:r>
            <w:br/>
            <w:br/>
            <w:r>
              <w:rPr/>
              <w:t xml:space="preserve">О горении сажи в трубе иногда узнают по гудящему звуку, похожему назавывание ветра, и по смолистому запаху горящей сажи.</w:t>
            </w:r>
            <w:br/>
            <w:br/>
            <w:r>
              <w:rPr/>
              <w:t xml:space="preserve">Знание признаков начинающегося пожара в жилом доме помогаетсвоевременно обнаружить и принять меры к его ликвидации.</w:t>
            </w:r>
            <w:br/>
            <w:br/>
            <w:r>
              <w:rPr/>
              <w:t xml:space="preserve">Обнаружив начинающийся пожар, необходимо в первую очередь возможноскорее уведомить об этом пожарную охрану. Следует иметь в виду, чточем скорее приедут пожарные, тем легче и с меньшим ущербом будетпрекращен пожар. Пожарную команду нужно вызвать также при появлениидаже небольшого количества дыма в доме, когда есть опасностьвозникновения пожара в недоступном для осмотра месте или еслиневозможно установить причину появления дыма.</w:t>
            </w:r>
            <w:br/>
            <w:br/>
            <w:r>
              <w:rPr/>
              <w:t xml:space="preserve">Распространению пожара в жилом доме чаще всего могут способствоватьвентиляционные каналы, окна и двери, через которые поступает свежийвоздух, дающий дополнительный приток кислорода, способствующегоразвитию пожара. Вот почему не рекомендуется разбивать стекла вокнах горящего помещения и оставлять открытыми двери в соседниепомещения.</w:t>
            </w:r>
            <w:br/>
            <w:br/>
            <w:r>
              <w:rPr/>
              <w:t xml:space="preserve">Если пожар был замечен поздно и имеющихся огнетушащих средствнедостаточно, нужно принять меры к тому, чтобы задержатьраспространение огня. Для этого необходимо по возможности плотнозакрыть все двери, окна в помещении, где начался пожар. Заложитьщели между полом и дверью можно мокрой тканью, перекрыть газ,отключить электроэнергию. Если дом или квартира заполняются дымом,дышать надо через мокрую ткань, а двигаться как можно ближе к полу(там меньше дыма). Следует помнить, что дети, испугавшись огня илидыма, могут спрятаться в укромных местах (под кроватью, в шкафу) ине отзываться на незнакомые голоса.</w:t>
            </w:r>
            <w:br/>
            <w:br/>
            <w:r>
              <w:rPr/>
              <w:t xml:space="preserve">Прежде чем открыть закрытую дверь в горящем доме, дотроньтесь донее обратной стороной ладони. Не открывайте ее, если выпочувствуете, что дверь теплая – за ней огонь. Постарайтесь вывестииз горящего дома (квартиры) находящихся там людей. Не пытайтесьзахватить с собой ценные вещи и другое имущество.</w:t>
            </w:r>
            <w:br/>
            <w:br/>
            <w:r>
              <w:rPr/>
              <w:t xml:space="preserve">Выбирайте как можно более безопасный путь эвакуации и постарайтесьне паниковать. Не пользуйтесь лифтами во время пожара. Спускайтесьтолько по лестницам. Никогда не бегите наугад. По прибытию пожарныхполностью подчиняйтесь их командам. Не заходите обратно в горящеепомещение до тех пор, пока пожарные не скажут, что опасностьминовала.</w:t>
            </w:r>
            <w:br/>
            <w:br/>
            <w:r>
              <w:rPr/>
              <w:t xml:space="preserve">А что делать, если огонь отрезал путь к выходу? Главноепостарайтесь сохранить спокойствие. Уходите в дальнюю от горящегопомещения комнату, плотно закрывая за собой все двери. Откройтеокно и постарайтесь привлечь внимание прохожих криками о помощи.Услышав вас, они вызовут пожарную охрану.</w:t>
            </w:r>
            <w:br/>
            <w:br/>
            <w:r>
              <w:rPr/>
              <w:t xml:space="preserve">Пожар в лифте</w:t>
            </w:r>
            <w:br/>
            <w:br/>
            <w:r>
              <w:rPr/>
              <w:t xml:space="preserve">- Нажмите кнопку кабины «Вызов» и сообщите о пожаре диспетчеру.</w:t>
            </w:r>
            <w:br/>
            <w:br/>
            <w:r>
              <w:rPr/>
              <w:t xml:space="preserve">- Дождитесь остановки лифта и быстро покиньте кабину.</w:t>
            </w:r>
            <w:br/>
            <w:br/>
            <w:r>
              <w:rPr/>
              <w:t xml:space="preserve">- Выйдя из кабины лифта, заблокируйте дверь.</w:t>
            </w:r>
            <w:br/>
            <w:br/>
            <w:r>
              <w:rPr/>
              <w:t xml:space="preserve">- Вызовите пожарных по телефону 01.</w:t>
            </w:r>
            <w:br/>
            <w:br/>
            <w:r>
              <w:rPr/>
              <w:t xml:space="preserve">- Попытайтесь ликвидировать пожар своими силами.</w:t>
            </w:r>
            <w:br/>
            <w:br/>
            <w:r>
              <w:rPr/>
              <w:t xml:space="preserve">- В случае остановки кабины лифта между этажами сообщите об этомдиспетчеру, постоянно зовите на помощь, попытайтесь самостоятельнооткрыть дверь кабины и выйти наружу.</w:t>
            </w:r>
            <w:br/>
            <w:br/>
            <w:r>
              <w:rPr/>
              <w:t xml:space="preserve">- Если покинуть кабину лифта не представляется возможным, непаникуйте, закройте рот и нос тканью, сядьте на пол и ждитепомощи.</w:t>
            </w:r>
            <w:br/>
            <w:br/>
            <w:r>
              <w:rPr/>
              <w:t xml:space="preserve">Пожар в общественном наземном транспорте</w:t>
            </w:r>
            <w:br/>
            <w:br/>
            <w:r>
              <w:rPr/>
              <w:t xml:space="preserve">- Сообщите о пожаре водителю.</w:t>
            </w:r>
            <w:br/>
            <w:br/>
            <w:r>
              <w:rPr/>
              <w:t xml:space="preserve">- После остановки транспортного средства без паники и давкипокиньте салон и отойдите на безопасное расстояние. В случаезаклинивания дверей покиньте салон через специальные люки, оконныепроемы, прогоны.</w:t>
            </w:r>
            <w:br/>
            <w:br/>
            <w:r>
              <w:rPr/>
              <w:t xml:space="preserve">- Окажите помощь старикам, пострадавшим, транспортируйте их вбезопасную зону.</w:t>
            </w:r>
            <w:br/>
            <w:br/>
            <w:r>
              <w:rPr/>
              <w:t xml:space="preserve">- Постарайтесь погасить огонь, вызвать пожарных и спасателей.</w:t>
            </w:r>
            <w:br/>
            <w:br/>
            <w:r>
              <w:rPr/>
              <w:t xml:space="preserve">- Не допускайте распространения огня на близлежайшие объекты.</w:t>
            </w:r>
            <w:br/>
            <w:br/>
            <w:r>
              <w:rPr/>
              <w:t xml:space="preserve">Пожар в самолете</w:t>
            </w:r>
            <w:br/>
            <w:br/>
            <w:r>
              <w:rPr/>
              <w:t xml:space="preserve">При пожаре в самолете наиболее эффективным способом спасения людейявляется эвакуация. Для этой цели во все6х самолетах имеютсяосновные и запасные выходы. В случае возникновения пожара все онидолжны использоваться для эвакуации, покинуть самолет можно черезразломы в фюзеляже, специально проделанные люки, форточки в кабинеэкипажа. В процессе эвакуации необходимо соблюдать спокойствие,действовать уверенно и быстро, не паниковать, не устраивать давку.В первую очередь нужно эвакуировать детей и женщин, оказать помощьпострадавшим. После покидания горящего самолета нужно быстро отойтив безопасную зону на расстояние не менее 100 метров.</w:t>
            </w:r>
            <w:br/>
            <w:br/>
            <w:r>
              <w:rPr/>
              <w:t xml:space="preserve">Пожар в поезде</w:t>
            </w:r>
            <w:br/>
            <w:br/>
            <w:r>
              <w:rPr/>
              <w:t xml:space="preserve">-Сообщите о пожаре проводникам или начальнику поезда.</w:t>
            </w:r>
            <w:br/>
            <w:br/>
            <w:r>
              <w:rPr/>
              <w:t xml:space="preserve">- Тушите пожар с помощью огнетушителей, песка, воды, которые есть ввагоне.</w:t>
            </w:r>
            <w:br/>
            <w:br/>
            <w:r>
              <w:rPr/>
              <w:t xml:space="preserve">- Перейдите в соседний вагон без паники.</w:t>
            </w:r>
            <w:br/>
            <w:br/>
            <w:r>
              <w:rPr/>
              <w:t xml:space="preserve">- Используйте стоп-кран для остановки поезда.</w:t>
            </w:r>
            <w:br/>
            <w:br/>
            <w:r>
              <w:rPr/>
              <w:t xml:space="preserve">- После остановки состава быстро покиньте горящий вагон черездвери, люки, окна.</w:t>
            </w:r>
            <w:br/>
            <w:br/>
            <w:r>
              <w:rPr/>
              <w:t xml:space="preserve">- Помогите пострадавшим, детям, старикам.</w:t>
            </w:r>
            <w:br/>
            <w:br/>
            <w:r>
              <w:rPr/>
              <w:t xml:space="preserve">- Не выпрыгивайте из окон, люков, дверей, во время движенияпоезда.</w:t>
            </w:r>
            <w:br/>
            <w:br/>
            <w:r>
              <w:rPr/>
              <w:t xml:space="preserve">- Не мешайте пожарным и спасателям ликвидировать пожар и егопоследствия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2024-05-20T01:52:40+03:00</dcterms:created>
  <dcterms:modified xsi:type="dcterms:W3CDTF">2024-05-20T01:52:40+03:00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