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Алгоритмдействий при пожаре</w:t>
            </w:r>
            <w:br/>
            <w:br/>
            <w:r>
              <w:rPr/>
              <w:t xml:space="preserve">1.Необходимо немедленно вызвать пожарную охрану по телефонам «01»или «112», сообщив свой точный адрес, объект пожара и встретитьпожарную охрану. Детям – если рядом есть взрослые, сразу позвать ихна помощь;</w:t>
            </w:r>
            <w:br/>
            <w:br/>
            <w:r>
              <w:rPr/>
              <w:t xml:space="preserve">2.Если горение только началось, вы его легко затушите водой,накроете толстым одеялом, покрывалом, забросаете песком,землей;</w:t>
            </w:r>
            <w:br/>
            <w:br/>
            <w:r>
              <w:rPr/>
              <w:t xml:space="preserve">3. Ни в коем случае не тушить водой горящие электропроводку иэлектроприборы, находящиеся под напряжением – это опасно дляжизни;</w:t>
            </w:r>
            <w:br/>
            <w:br/>
            <w:r>
              <w:rPr/>
              <w:t xml:space="preserve">4. Если вы видите, что не сможете справиться с огнем, и пожарпринимает угрожающие размеры, срочно покиньте помещение;</w:t>
            </w:r>
            <w:br/>
            <w:br/>
            <w:r>
              <w:rPr/>
              <w:t xml:space="preserve">5. Никогда не прячьтесь в задымленном помещении в укромныеместа.</w:t>
            </w:r>
            <w:br/>
            <w:br/>
            <w:r>
              <w:rPr/>
              <w:t xml:space="preserve">И помните, что пожар легче предупредить, чем погасить, и чтомаленькая спичка может обернуться большой бедой!</w:t>
            </w:r>
            <w:br/>
            <w:br/>
            <w:r>
              <w:rPr/>
              <w:t xml:space="preserve">Порядок вызова пожарной охраны</w:t>
            </w:r>
            <w:br/>
            <w:br/>
            <w:r>
              <w:rPr/>
              <w:t xml:space="preserve">Телефон пожарной охраны – «01» (со стационарного телефона), «101»или «01*» (с мобильного)</w:t>
            </w:r>
            <w:br/>
            <w:br/>
            <w:r>
              <w:rPr/>
              <w:t xml:space="preserve">Телефон единой дежурной диспетчерской службы – «112»</w:t>
            </w:r>
            <w:br/>
            <w:br/>
            <w:r>
              <w:rPr/>
              <w:t xml:space="preserve">Необходимо помнить, что правильное и полное сообщение о пожарепозволит пожарной охране предвидеть возможную обстановку и принятьнеобходимые решения, дающие возможность в кратчайший сроксосредоточить у места пожара соответствующие силы и средства по еголиквидации. В дополнение к сведениям об объекте пожара и его адресенеобходимо указать место возникновения, внешние признаки пожара,наличие угрозы людям, удобный проезд, а также сообщить своюфамилию.</w:t>
            </w:r>
            <w:br/>
            <w:br/>
            <w:r>
              <w:rPr/>
              <w:t xml:space="preserve">Существует правило: вызывающий пожарных должен организовать ихвстречу и указать кратчайший путь следования на пожар.</w:t>
            </w:r>
            <w:br/>
            <w:br/>
            <w:r>
              <w:rPr/>
              <w:t xml:space="preserve">Если пожар возник дома, возможно эвакуироваться придется в темнотеи с другими трудностями. Выбираться из горящего помещения будетгораздо проще, если заранее спланировать и продумать свой путьэвакуации:</w:t>
            </w:r>
            <w:br/>
            <w:br/>
            <w:r>
              <w:rPr/>
              <w:t xml:space="preserve">- убедитесь, что спланированный вами путь эвакуации не имеетпрепятствий, покрытие пола не имеет дефектов, о которые можноспоткнуться;</w:t>
            </w:r>
            <w:br/>
            <w:br/>
            <w:r>
              <w:rPr/>
              <w:t xml:space="preserve">- если имеются серьезные трудности с передвижением (инвалидность),желательно, чтобы ваша комната находилась на первом этаже или какможно ближе к выходу;</w:t>
            </w:r>
            <w:br/>
            <w:br/>
            <w:r>
              <w:rPr/>
              <w:t xml:space="preserve">- в случае необходимости помощи при передвижении около кроватидолжно быть оповещающее устройство (звонок или телефон).</w:t>
            </w:r>
            <w:br/>
            <w:br/>
            <w:r>
              <w:rPr/>
              <w:t xml:space="preserve">Многие пожары в жилье возникают ночью. Вот несколько простых вещей,которые необходимо делать каждый вечер, чтобы уберечь себя и своюсемью от пожара:</w:t>
            </w:r>
            <w:br/>
            <w:br/>
            <w:r>
              <w:rPr/>
              <w:t xml:space="preserve">- отключите все электроприборы, не предназначенные для постояннойработы;</w:t>
            </w:r>
            <w:br/>
            <w:br/>
            <w:r>
              <w:rPr/>
              <w:t xml:space="preserve">- выключите все газовые приборы;</w:t>
            </w:r>
            <w:br/>
            <w:br/>
            <w:r>
              <w:rPr/>
              <w:t xml:space="preserve">- убедитесь, что вами не оставлены тлеющие сигареты;</w:t>
            </w:r>
            <w:br/>
            <w:br/>
            <w:r>
              <w:rPr/>
              <w:t xml:space="preserve">- отключите временные нагреватели;</w:t>
            </w:r>
            <w:br/>
            <w:br/>
            <w:r>
              <w:rPr/>
              <w:t xml:space="preserve">- установите ограждение вокруг открытого огня (печи, камина).</w:t>
            </w:r>
            <w:br/>
            <w:br/>
            <w:r>
              <w:rPr/>
              <w:t xml:space="preserve">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–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–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Пожар в лифте</w:t>
            </w:r>
            <w:br/>
            <w:br/>
            <w:r>
              <w:rPr/>
              <w:t xml:space="preserve">- Нажмите кнопку кабины «Вызов» и сообщите о пожаре диспетчеру.</w:t>
            </w:r>
            <w:br/>
            <w:br/>
            <w:r>
              <w:rPr/>
              <w:t xml:space="preserve">- Дождитесь остановки лифта и быстро покиньте кабину.</w:t>
            </w:r>
            <w:br/>
            <w:br/>
            <w:r>
              <w:rPr/>
              <w:t xml:space="preserve">- Выйдя из кабины лифта, заблокируйте дверь.</w:t>
            </w:r>
            <w:br/>
            <w:br/>
            <w:r>
              <w:rPr/>
              <w:t xml:space="preserve">- Вызовите пожарных по телефону 01.</w:t>
            </w:r>
            <w:br/>
            <w:br/>
            <w:r>
              <w:rPr/>
              <w:t xml:space="preserve">- Попытайтесь ликвидировать пожар своими силами.</w:t>
            </w:r>
            <w:br/>
            <w:br/>
            <w:r>
              <w:rPr/>
              <w:t xml:space="preserve">- В случае остановки кабины лифта между этажами сообщите об этомдиспетчеру, постоянно зовите на помощь, попытайтесь самостоятельнооткрыть дверь кабины и выйти наружу.</w:t>
            </w:r>
            <w:br/>
            <w:br/>
            <w:r>
              <w:rPr/>
              <w:t xml:space="preserve">- Если покинуть кабину лифта не представляется возможным, непаникуйте, закройте рот и нос тканью, сядьте на пол и ждитепомощи.</w:t>
            </w:r>
            <w:br/>
            <w:br/>
            <w:r>
              <w:rPr/>
              <w:t xml:space="preserve">Пожар в общественном наземном транспорте</w:t>
            </w:r>
            <w:br/>
            <w:br/>
            <w:r>
              <w:rPr/>
              <w:t xml:space="preserve">- Сообщите о пожаре водителю.</w:t>
            </w:r>
            <w:br/>
            <w:br/>
            <w:r>
              <w:rPr/>
              <w:t xml:space="preserve">- После остановки транспортного средства без паники и давкипокиньте салон и отойдите на безопасное расстояние. В случаезаклинивания дверей покиньте салон через специальные люки, оконныепроемы, прогоны.</w:t>
            </w:r>
            <w:br/>
            <w:br/>
            <w:r>
              <w:rPr/>
              <w:t xml:space="preserve">- Окажите помощь старикам, пострадавшим, транспортируйте их вбезопасную зону.</w:t>
            </w:r>
            <w:br/>
            <w:br/>
            <w:r>
              <w:rPr/>
              <w:t xml:space="preserve">- Постарайтесь погасить огонь, вызвать пожарных и спасателей.</w:t>
            </w:r>
            <w:br/>
            <w:br/>
            <w:r>
              <w:rPr/>
              <w:t xml:space="preserve">- Не допускайте распространения огня на близлежайшие объекты.</w:t>
            </w:r>
            <w:br/>
            <w:br/>
            <w:r>
              <w:rPr/>
              <w:t xml:space="preserve">Пожар в самолете</w:t>
            </w:r>
            <w:br/>
            <w:br/>
            <w:r>
              <w:rPr/>
              <w:t xml:space="preserve">При пожаре в самолете наиболее эффективным способом спасения людейявляется эвакуация. Для этой цели во все6х самолетах имеютсяосновные и запасные выходы. В случае возникновения пожара все онидолжны использоваться для эвакуации, покинуть самолет можно черезразломы в фюзеляже, специально проделанные люки, форточки в кабинеэкипажа. В процессе эвакуации необходимо соблюдать спокойствие,действовать уверенно и быстро, не паниковать, не устраивать давку.В первую очередь нужно эвакуировать детей и женщин, оказать помощьпострадавшим. После покидания горящего самолета нужно быстро отойтив безопасную зону на расстояние не менее 100 метров.</w:t>
            </w:r>
            <w:br/>
            <w:br/>
            <w:r>
              <w:rPr/>
              <w:t xml:space="preserve">Пожар в поезде</w:t>
            </w:r>
            <w:br/>
            <w:br/>
            <w:r>
              <w:rPr/>
              <w:t xml:space="preserve">-Сообщите о пожаре проводникам или начальнику поезда.</w:t>
            </w:r>
            <w:br/>
            <w:br/>
            <w:r>
              <w:rPr/>
              <w:t xml:space="preserve">- Тушите пожар с помощью огнетушителей, песка, воды, которые есть ввагоне.</w:t>
            </w:r>
            <w:br/>
            <w:br/>
            <w:r>
              <w:rPr/>
              <w:t xml:space="preserve">- Перейдите в соседний вагон без паники.</w:t>
            </w:r>
            <w:br/>
            <w:br/>
            <w:r>
              <w:rPr/>
              <w:t xml:space="preserve">- Используйте стоп-кран для остановки поезда.</w:t>
            </w:r>
            <w:br/>
            <w:br/>
            <w:r>
              <w:rPr/>
              <w:t xml:space="preserve">- После остановки состава быстро покиньте горящий вагон черездвери, люки, окна.</w:t>
            </w:r>
            <w:br/>
            <w:br/>
            <w:r>
              <w:rPr/>
              <w:t xml:space="preserve">- Помогите пострадавшим, детям, старикам.</w:t>
            </w:r>
            <w:br/>
            <w:br/>
            <w:r>
              <w:rPr/>
              <w:t xml:space="preserve">- Не выпрыгивайте из окон, люков, дверей, во время движенияпоезда.</w:t>
            </w:r>
            <w:br/>
            <w:br/>
            <w:r>
              <w:rPr/>
              <w:t xml:space="preserve">- Не мешайте пожарным и спасателям ликвидировать пожар и егопоследствия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2025-12-25T19:39:13+03:00</dcterms:created>
  <dcterms:modified xsi:type="dcterms:W3CDTF">2025-12-25T19:39:13+03:00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