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КОЗЛОБАЕВЫ. БОЛЬШЕ 100 ЛЕТ В СТРОЮ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КОЗЛОБАЕВЫ. БОЛЬШЕ 100 ЛЕТ В СТРОЮ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Козлобаевы –большая династия горноспасателей, общий стаж работы которой более100 лет. Старшие члены семьи – в том числе Сергей Николаевич иНиколай Николаевич Козлобаевы - полные кавалеры знака отличия«Шахтёрская слава», очень почитаемой награды среди горняков.Сегодня в Национальном горноспасательном центре работают двоепредставителей этой семьи.</w:t>
            </w:r>
            <w:br/>
            <w:br/>
            <w:r>
              <w:rPr/>
              <w:t xml:space="preserve">Самый старший и основатель династии – Николай Осипович Козлобаев,участник Великой Отечественной Войны, бывший командир отделенияВГСО.</w:t>
            </w:r>
            <w:br/>
            <w:br/>
            <w:r>
              <w:rPr/>
              <w:t xml:space="preserve">Николай Осипович родился 20 октября 1927 года в селе ТоптушкаТогульского района Алтайского края. В 1942 году Николай окончил 7классов средней школы. Работал разнорабочим в колхозе, исполнялобязанности председателя отделения колхоза.</w:t>
            </w:r>
            <w:br/>
            <w:br/>
            <w:r>
              <w:rPr/>
              <w:t xml:space="preserve">В декабре 1944 года призван на военную службу Тогульским РВК. Местослужбы: Приморский пограничный округ, войсковая часть 2045.</w:t>
            </w:r>
            <w:br/>
            <w:br/>
            <w:r>
              <w:rPr/>
              <w:t xml:space="preserve">В период с 9 августа по 3 сентября 1945 года принимал участие вбоевых действиях против Японии в составе 59-го ХасанскогоКраснознаменного Ордена Кутузова II степени пограничного отряда. 3сентября 1945 года участие пограничников в советско-японской войнебыло завершено. Дальнейшую службу Николай Осипович проходил ввоинской части МВД водителем. Демобилизовался в 1951 году в званииефрейтора. Николай Осипович Козлобаев награжден медалями «За победунад Германией в Великой Отечественной войне 1941-1945 гг.», «Запобеду над Японией», «За освобождение Кореи», знаком «Отличныйпограничник», юбилейными медалями.</w:t>
            </w:r>
            <w:br/>
            <w:br/>
            <w:r>
              <w:rPr/>
              <w:t xml:space="preserve">После демобилизации приехал в Прокопьевск и был принят в 15-йвоенизированный горноспасательный отряд (г. Прокопьевск) водителем.В 1952 году перевелся в респираторщики. В 1958 году НиколайОсипович окончил школу младшего командного состава ВГСЧ и былназначен командиром отделения 3-го взвода. За грамотные исамоотверженные действия при ликвидации аварий Н. О. Козлобаевнеоднократно поощрялся командованием. С 1985 года – на заслуженномотдыхе.</w:t>
            </w:r>
            <w:br/>
            <w:br/>
            <w:r>
              <w:rPr/>
              <w:t xml:space="preserve">За трудовую деятельность награжден знаком «Шахтерская слава» IIIстепени, медалью «Ветеран труда». Его общий трудовой стажгорноспасателя - более 45 лет. Примером нелегкого, но благородноготруда он стал для двоих сыновей. Когда настала пора длясамоопределения, они пошли по стопам отца.</w:t>
            </w:r>
            <w:br/>
            <w:br/>
            <w:r>
              <w:rPr/>
              <w:t xml:space="preserve">Сейчас в семье Козлобаевых насчитывается уже третье поколениегорноспасателей. Внуки – Николай и Дмитрий Козлобаевы служаткомандирами отделений горноспасательного отряда быстрогореагирования ФГКУ «Национальный горноспасательный центр».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2026-07-25T18:56:53+03:00</dcterms:created>
  <dcterms:modified xsi:type="dcterms:W3CDTF">2026-07-25T18:56:53+03:00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