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БИЕНИЕ СЕРДЕЦ ОБРАЗОВЫХ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БИЕНИЕ СЕРДЕЦ ОБРАЗОВЫХ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ВикторОбразов, инструктор-методист ФГКУ «Национальный горноспасательныйцентр», потомственный горноспасатель. Общий стаж династиигорноспасателей Образовых больше ста лет.</w:t>
            </w:r>
            <w:br/>
            <w:br/>
            <w:r>
              <w:rPr/>
              <w:t xml:space="preserve">– Когда в моем детстве отец, дед, дядьки и братья собиралисьвместе, то все разговоры были только про шахту, - вспоминает ВикторАлександрович.</w:t>
            </w:r>
            <w:br/>
            <w:br/>
            <w:r>
              <w:rPr/>
              <w:t xml:space="preserve">Сленг у горняков особенный, и тогда младший Образов не всегдапонимал, о чём разговаривают и над чем смеются старшие. Запомнилисьслова деда о том, что труд шахтерский тяжелый, поэтому без шутокпод землей было трудно.</w:t>
            </w:r>
            <w:br/>
            <w:br/>
            <w:r>
              <w:rPr/>
              <w:t xml:space="preserve">Петру Александровичу Образову довелось работать в военные годы, онзахватил строительство шахты имени Сталина («Коксовая»). Отца троихдетей не забрали на фронт. Однако «бронь» для многих в то нелёгкоевремя означала каторжный труд на производстве.</w:t>
            </w:r>
            <w:br/>
            <w:br/>
            <w:r>
              <w:rPr/>
              <w:t xml:space="preserve">Как рассказывал Петр Александрович, недосыпание и усталостьусугублялись постоянным чувством голода. Шахтёров перед сменойбесплатно кормили в буфете, выдавали чашку супа и кусочек конины.Пётр Образов жижу выпивал, а мясо, капусту и картошку из супазаворачивал в газету и нёс домой, чтобы накормить детей. Пытаясьзаглушить чувство голода, горняки пили подсоленную воду и многокурили.</w:t>
            </w:r>
            <w:br/>
            <w:br/>
            <w:r>
              <w:rPr/>
              <w:t xml:space="preserve">«Весь раздулся, а сил нет работать, – вспоминал старший Образов. -Начальство дало три дня на поправку здоровья, только вот незадача -поправлять его было нечем!»</w:t>
            </w:r>
            <w:br/>
            <w:br/>
            <w:r>
              <w:rPr/>
              <w:t xml:space="preserve">Тогда Петр Александрович взял отрез ткани, ботинки и уехал вдеревню продавать. Удалось выменять на мешок картошки. Благодарятому мешку картошки и выжили…</w:t>
            </w:r>
            <w:br/>
            <w:br/>
            <w:r>
              <w:rPr/>
              <w:t xml:space="preserve">За трудовые подвиги Петра Образова наградили орденами Ленина иТрудового Красного Знамени.</w:t>
            </w:r>
            <w:br/>
            <w:br/>
            <w:r>
              <w:rPr/>
              <w:t xml:space="preserve">С той же шахты «Коксовая», которую строил Пётр Александрович,началась трудовая биография его сына Александра и внука Виктора.Александру однажды пришлось работать на аварии вместе соспасателями, они, увидев, как уверенно трудится шахтёр, позвали ксебе со словами «нам такие нужны». Более двадцати лет АлександрПетрович отработал в Прокопьевском ВГСО, удостоен знака «Шахтёрскаяслава» 3-й и 2-й степеней.</w:t>
            </w:r>
            <w:br/>
            <w:br/>
            <w:r>
              <w:rPr/>
              <w:t xml:space="preserve">Виктор Александрович Образов пришел в горноспасатели после армии.Демобилизовался прямо перед Днём шахтёра и во дворе встретилзнакомых. Они поздравляли друг друга с полученными в канунпрофессионального праздника наградами. Большинство из них ужеработали спасателями и, пообщавшись, объявили Виктору:</w:t>
            </w:r>
            <w:br/>
            <w:br/>
            <w:r>
              <w:rPr/>
              <w:t xml:space="preserve">– Молодой, спортивный, ты просто обязан у нас работать!</w:t>
            </w:r>
            <w:br/>
            <w:br/>
            <w:r>
              <w:rPr/>
              <w:t xml:space="preserve">Через несколько дней Виктор Образов стоял перед командиром МихаиломТерёхиным.</w:t>
            </w:r>
            <w:br/>
            <w:br/>
            <w:r>
              <w:rPr/>
              <w:t xml:space="preserve">– Первая «упряжка» в качестве горноспасателя прошла на«Тайбинской». Мы шли в огонь и дым, откуда шахтёры старалисьбыстрее выбраться. Ощущения не самые приятные.</w:t>
            </w:r>
            <w:br/>
            <w:br/>
            <w:r>
              <w:rPr/>
              <w:t xml:space="preserve">Там спасатели возводили перемычку. Позже дома с отцом он обсуждалсмену. Папа посоветовал:</w:t>
            </w:r>
            <w:br/>
            <w:br/>
            <w:r>
              <w:rPr/>
              <w:t xml:space="preserve">– Не сбивай дыхание. Если ты в респираторе, восстановить его потомтяжело. И главное - следи за собой и товарищем! Чаще сменяйте другдруга, чтобы не уставать.</w:t>
            </w:r>
            <w:br/>
            <w:br/>
            <w:r>
              <w:rPr/>
              <w:t xml:space="preserve">1995-й - взрыв на шахте «Красногорская», 2003-й – авария на«Зиминке», 2005-й - на «Есаульской», 2007-й - на «Ульяновской»,потом на «Юбилейной», затем на «Распадской» - даты и даже время ЧП,на которые доводилась выезжать спасателям.</w:t>
            </w:r>
            <w:br/>
            <w:br/>
            <w:r>
              <w:rPr/>
              <w:t xml:space="preserve">– Тяжело физически, ещё труднее морально, - комментируетОбразов.</w:t>
            </w:r>
            <w:br/>
            <w:br/>
            <w:r>
              <w:rPr/>
              <w:t xml:space="preserve">Профессию не без оснований называют рискованной, ведь можно на стопроцентов быть уверенным в исправности оборудования и в собственнойподготовленности, но стихию предсказать невозможно. В каждуюсекунду она может преподнести «сюрприз».</w:t>
            </w:r>
            <w:br/>
            <w:br/>
            <w:r>
              <w:rPr/>
              <w:t xml:space="preserve">– И когда от напряжения гул стоит в ушах, от которого ничего неслышно, - говорит Образов, – когда мне бывает страшно и я слышубиение своего сердца, вспоминаю деда и отца. Им было ещётяжелее…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2026-07-05T00:32:48+03:00</dcterms:created>
  <dcterms:modified xsi:type="dcterms:W3CDTF">2026-07-05T00:32:48+03:00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