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Торжественные мероприятия, посвященные 100-летию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Торжественные мероприятия, посвященные 100-летию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 2022года исполнилось 100 лет создания государственной горноспасательнойслужбы России, историческое начало которой связано с принятиемВсероссийским Центральным Исполнительным Комитетом и СоветомНародных Комиссаров постановления «О горноспасательном ииспытательном деле в РСФСР».</w:t>
            </w:r>
            <w:br/>
            <w:br/>
            <w:r>
              <w:rPr/>
              <w:t xml:space="preserve">Учитывая высокий уровень развития горной промышленности в Кузбассе,торжественные мероприятия прошли в Кемеровской области в период с 4по 8 июля 2022 года.</w:t>
            </w:r>
            <w:br/>
            <w:br/>
            <w:br/>
            <w:br/>
            <w:br/>
            <w:br/>
            <w:br/>
            <w:br/>
            <w:r>
              <w:rPr/>
              <w:t xml:space="preserve">Основным событием в рамках проведения торжественныхмероприятий стали Всероссийские соревнования по тактическойподготовке работников аварийно-спасательных служб,аварийно-спасательных формирований, выполняющих горноспасательныеработы, Положение о которых утверждено приказом МЧС России от09.09.2019 № 472.</w:t>
            </w:r>
            <w:br/>
            <w:br/>
            <w:r>
              <w:rPr/>
              <w:t xml:space="preserve">С 4 июля 18 команд из 14 регионов России несколько днейсоревновались, чтобы выявить сильнейших. Соревнования проходили набазе подразделений Кемеровского ВГСО в Ленинске-Кузнецком иБерезовском, в том числе на учебных полигонах, максимальноприближены к реальным условиям в шахтах. В ходе состязаний былипроверены теоретические знания горноспасателей, практические навыкипо ведению горноспасательных работ и тушению пожаров в шахте, атакже навыки оказания первой помощи пострадавшим. Техникиподразделений ВГСЧ прошли специальные испытания по обслуживаниюдыхательных аппаратов. Самый зрелищный этап – «Горноспасательнаяэстафета» – закрыла соревнования на арене Ледового дворца «Кузбасс»8 июля. В результате напряженной борьбы команда ФКГУ «Национальныйгорноспасательный центр» вошла в тройку лидеров состязаний. Витоге весь пьедестал почета оказался за военизированнымигорноспасательными отрядами из Кузбасса. Первой стала командафилиала «Новокузнецкий ВГСО» ФГУП «ВГСЧ». 2-е место заняла командафилиала «Прокопьевский ВГСО» ФГУП «ВГСЧ».</w:t>
            </w:r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2026-05-30T11:44:33+03:00</dcterms:created>
  <dcterms:modified xsi:type="dcterms:W3CDTF">2026-05-30T11:44:33+03:00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