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Артемов Василий Иванович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Артемов Василий Иванович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1965 году в г. Белово Кемеровской области. В 1988 годуокончил Ленинск-Кузнецкий горный техникум по специальностиподземная разработка угольных месторождений. В 1987 году был принятна работу в Беловский взвод респираторщиком. В 1989 году былназначен командиром отделения, в последующем – помощником командиравзвода. В 2003 году окончил Кузбасский государственный техническийуниверситет. С 2005 года назначен на должность помощника командираотряда филиала «Кемеровский ВГСО» ФГУП «ВГСЧ».</w:t>
            </w:r>
            <w:br/>
            <w:br/>
            <w:r>
              <w:rPr/>
              <w:t xml:space="preserve">Награжден государственными, ведомственными и региональныминаградами: медалью Кемеровской области «За честь и мужество»,медалями «За спасение погибавших», «За содружество во имяспасения», памятной медалью МЧС России «100 лет горноспасательнойслужбе», нагрудным знаком МЧС России «За заслуги», знаками«Горняцкая слава» III и II степени, нагрудными знаками «ШахтерскаяСлава» III, II, I степени, присвоены звания «Ветерангорноспасательной службы» и «Почетный работник угольнойпромышленности».</w:t>
            </w:r>
            <w:br/>
            <w:br/>
            <w:r>
              <w:rPr/>
              <w:t xml:space="preserve">В 2022 году Василию Ивановичу присвоено почетное звание«Заслуженный спасатель Российской Федерации».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2026-01-19T16:23:30+03:00</dcterms:created>
  <dcterms:modified xsi:type="dcterms:W3CDTF">2026-01-19T16:23:30+03:00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