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Артемов Василий Иванович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Артемов Василий Иванович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1965 году в г. Белово Кемеровской области. В 1988 годуокончил Ленинск-Кузнецкий горный техникум по специальностиподземная разработка угольных месторождений. В 1987 году был принятна работу в Беловский взвод респираторщиком. В 1989 году былназначен командиром отделения, в последующем – помощником командиравзвода. В 2003 году окончил Кузбасский государственный техническийуниверситет. С 2005 года назначен на должность помощника командираотряда филиала «Кемеровский 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Кемеровской области «За честь и мужество»,медалями «За спасение погибавших», «За содружество во имяспасения», памятной медалью МЧС России «100 лет горноспасательнойслужбе», нагрудным знаком МЧС России «За заслуги», знаками«Горняцкая слава» III и II степени, нагрудными знаками «ШахтерскаяСлава» III, II, I степени, присвоены звания «Ветерангорноспасательной службы» и «Почетный работник угольнойпромышленности».</w:t>
            </w:r>
            <w:br/>
            <w:br/>
            <w:r>
              <w:rPr/>
              <w:t xml:space="preserve">В 2022 году Василию Ивановичу присвоено почетное звание«Заслуженный спасатель Российской Федерации».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2026-07-25T18:57:39+03:00</dcterms:created>
  <dcterms:modified xsi:type="dcterms:W3CDTF">2026-07-25T18:57:39+03:00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