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Артемов Василий Иванович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Артемов Василий Иванович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Заслуженныйспасатель Российской Федерации</w:t>
            </w:r>
            <w:br/>
            <w:br/>
            <w:r>
              <w:rPr/>
              <w:t xml:space="preserve">Родился в 1965 году в г. Белово Кемеровской области. В 1988 годуокончил Ленинск-Кузнецкий горный техникум по специальностиподземная разработка угольных месторождений. В 1987 году был принятна работу в Беловский взвод респираторщиком. В 1989 году былназначен командиром отделения, в последующем – помощником командиравзвода. В 2003 году окончил Кузбасский государственный техническийуниверситет. С 2005 года назначен на должность помощника командираотряда филиала «Кемеровский ВГСО» ФГУП «ВГСЧ».</w:t>
            </w:r>
            <w:br/>
            <w:br/>
            <w:r>
              <w:rPr/>
              <w:t xml:space="preserve">Награжден государственными, ведомственными и региональныминаградами: медалью Кемеровской области «За честь и мужество»,медалями «За спасение погибавших», «За содружество во имяспасения», памятной медалью МЧС России «100 лет горноспасательнойслужбе», нагрудным знаком МЧС России «За заслуги», знаками«Горняцкая слава» III и II степени, нагрудными знаками «ШахтерскаяСлава» III, II, I степени, присвоены звания «Ветерангорноспасательной службы» и «Почетный работник угольнойпромышленности».</w:t>
            </w:r>
            <w:br/>
            <w:br/>
            <w:r>
              <w:rPr/>
              <w:t xml:space="preserve">В 2022 году Василию Ивановичу присвоено почетное звание«Заслуженный спасатель Российской Федерации».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2024-05-14T03:47:24+03:00</dcterms:created>
  <dcterms:modified xsi:type="dcterms:W3CDTF">2024-05-14T03:47:24+03:00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