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Анатолий Петрович Ефимов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Анатолий Петрович Ефимов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1970 году в г. Ленинске-Кузнецком. В 1993 году окончилКузбасский политехнический институт по специальности маркшейдерскоедело. Во время учебы в институте, проходил практику на шахте им.Ярославского в должности подземного горнорабочего. После окончанияинститута поступил на службу в ВГСЧ респираторщиком. Прошел путь отреспираторщика до помощника командира отряда филиала «КемеровскийВГСО» ФГУП «ВГСЧ».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медалями МЧС России «За содружество во имя спасения»,памятной медалью МЧС России «100 лет горноспасательной службе»,памятной медалью «Маршал Василий Чуйков нагрудными знаками«Шахтерская Слава» III, II, I степени.</w:t>
            </w:r>
            <w:br/>
            <w:br/>
            <w:r>
              <w:rPr/>
              <w:t xml:space="preserve">В 2022 году Анатолию Петровичу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2024-05-14T03:46:49+03:00</dcterms:created>
  <dcterms:modified xsi:type="dcterms:W3CDTF">2024-05-14T03:46:49+03:00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