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Син Александр Филиппович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Син Александр Филиппович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1956году пос. Акчатау, Шетского района, Карагандинской области,Казахской ССР. После окончания в 1978 году горного факультетаКарагандинского политехнического института по специальности«Технология и комплексная механизация подземной разработкиместорождений полезных ископаемых» начал трудовую деятельностьлаборантом химического анализа в ПО «Уралкалий» (г. БерезникиПермской области). Затем с 1978 по 1983 год работал на шахте«Суртаиха» ПО «Прокопьевскуголь», пройдя путь от горного мастера дозаместителя главного инженера шахты по безопасности.</w:t>
            </w:r>
            <w:br/>
            <w:br/>
            <w:r>
              <w:rPr/>
              <w:t xml:space="preserve">В 1983 году перешел на работу в 15-й Военизированныйгорноспасательный отряд ВГСЧ Кузбасса (г. Прокопьевск) помощникомкомандира взвода. Прошел трудовой путь от помощника командиравзвода до начальника Управления военизированных горноспасательныхчастей МЧС России.</w:t>
            </w:r>
            <w:br/>
            <w:br/>
            <w:r>
              <w:rPr/>
              <w:t xml:space="preserve">Александр Филиппович Син имеет научное звание кандидат техническихнаук, действительный член МАНЭБ по секции «Безопасностьжизнедеятельности».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 «Почета», нагрудными знаками «Шахтерская слава»III, II, I степени, присвоено звание «Почетный работник угольнойпромышленности».</w:t>
            </w:r>
            <w:br/>
            <w:br/>
            <w:r>
              <w:rPr/>
              <w:t xml:space="preserve">В 2001 году Александру Филипповичу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2026-07-25T18:57:02+03:00</dcterms:created>
  <dcterms:modified xsi:type="dcterms:W3CDTF">2026-07-25T18:57:02+03:00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