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AE" w:rsidRDefault="00E03DAE" w:rsidP="00E03DAE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3D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аттестационную комиссию </w:t>
      </w:r>
      <w:r w:rsidR="00415F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аттестации аварийно-спасательных служб (формирований) </w:t>
      </w:r>
      <w:r w:rsidRPr="00E03D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представляются</w:t>
      </w:r>
      <w:r w:rsidR="00415F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следующие документы</w:t>
      </w:r>
    </w:p>
    <w:p w:rsidR="00E03DAE" w:rsidRPr="00E03DAE" w:rsidRDefault="00E03DAE" w:rsidP="00E03DAE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825"/>
      </w:tblGrid>
      <w:tr w:rsidR="00E03DAE" w:rsidRPr="009A6C2D" w:rsidTr="00656A16">
        <w:trPr>
          <w:trHeight w:val="587"/>
        </w:trPr>
        <w:tc>
          <w:tcPr>
            <w:tcW w:w="704" w:type="dxa"/>
          </w:tcPr>
          <w:p w:rsidR="00E03DAE" w:rsidRPr="009A6C2D" w:rsidRDefault="00415F77" w:rsidP="0041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088" w:type="dxa"/>
          </w:tcPr>
          <w:p w:rsidR="00E03DAE" w:rsidRPr="009A6C2D" w:rsidRDefault="00415F77" w:rsidP="0041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25" w:type="dxa"/>
          </w:tcPr>
          <w:p w:rsidR="00E03DAE" w:rsidRPr="009A6C2D" w:rsidRDefault="009A6C2D" w:rsidP="0041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03DAE" w:rsidRPr="009A6C2D" w:rsidTr="00656A16">
        <w:tc>
          <w:tcPr>
            <w:tcW w:w="704" w:type="dxa"/>
          </w:tcPr>
          <w:p w:rsidR="00E03DAE" w:rsidRPr="00656A16" w:rsidRDefault="00E03DAE" w:rsidP="00656A16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3DAE" w:rsidRPr="009A6C2D" w:rsidRDefault="00E0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>Заявление об аттестации на право ведения аварийно-спасательных работ</w:t>
            </w:r>
            <w:r w:rsidR="00CC0A90" w:rsidRPr="009A6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E03DAE" w:rsidRPr="009A6C2D" w:rsidRDefault="009A6C2D" w:rsidP="00E0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03DAE" w:rsidRPr="009A6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DAE" w:rsidRPr="009A6C2D" w:rsidTr="00656A16">
        <w:tc>
          <w:tcPr>
            <w:tcW w:w="704" w:type="dxa"/>
          </w:tcPr>
          <w:p w:rsidR="00E03DAE" w:rsidRPr="00656A16" w:rsidRDefault="00E03DAE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3DAE" w:rsidRPr="009A6C2D" w:rsidRDefault="00740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Перечень видов аварийно-спасательных работ, на ведение которых аттестуется аварийно-спасательная служба (формирование), исходя из возложенных на нее задач по предупреждению и ликвидации чрезвычайных ситуаций</w:t>
            </w:r>
            <w:r w:rsidR="00656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E03DAE" w:rsidRPr="009A6C2D" w:rsidRDefault="00E0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AE" w:rsidRPr="009A6C2D" w:rsidTr="00656A16">
        <w:tc>
          <w:tcPr>
            <w:tcW w:w="704" w:type="dxa"/>
          </w:tcPr>
          <w:p w:rsidR="00E03DAE" w:rsidRPr="00656A16" w:rsidRDefault="00E03DAE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3DAE" w:rsidRPr="009A6C2D" w:rsidRDefault="001C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Копии учредительных документов (устава (положения) аварийно-спасательной службы (формирования), приказа или иного документа о ее (его) создании)</w:t>
            </w:r>
            <w:r w:rsidR="00CC0A90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E03DAE" w:rsidRPr="009A6C2D" w:rsidRDefault="00E0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AE" w:rsidRPr="009A6C2D" w:rsidTr="00656A16">
        <w:tc>
          <w:tcPr>
            <w:tcW w:w="704" w:type="dxa"/>
          </w:tcPr>
          <w:p w:rsidR="00E03DAE" w:rsidRPr="00656A16" w:rsidRDefault="00E03DAE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3DAE" w:rsidRPr="009A6C2D" w:rsidRDefault="001C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 </w:t>
            </w: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Карта (карты) зоны ответственности аварийно-спасательной службы (формирования)</w:t>
            </w:r>
            <w:r w:rsidR="00CC0A90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E03DAE" w:rsidRPr="009A6C2D" w:rsidRDefault="00E0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AE" w:rsidRPr="009A6C2D" w:rsidTr="00656A16">
        <w:trPr>
          <w:trHeight w:val="541"/>
        </w:trPr>
        <w:tc>
          <w:tcPr>
            <w:tcW w:w="704" w:type="dxa"/>
          </w:tcPr>
          <w:p w:rsidR="00E03DAE" w:rsidRPr="00656A16" w:rsidRDefault="00E03DAE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3DAE" w:rsidRPr="009A6C2D" w:rsidRDefault="001C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Копия документа, устанавливающего численность аварийно-спасательной службы (формирования)</w:t>
            </w:r>
            <w:r w:rsidR="00CC0A90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E03DAE" w:rsidRPr="009A6C2D" w:rsidRDefault="00E0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AE" w:rsidRPr="009A6C2D" w:rsidTr="00656A16">
        <w:tc>
          <w:tcPr>
            <w:tcW w:w="704" w:type="dxa"/>
          </w:tcPr>
          <w:p w:rsidR="00E03DAE" w:rsidRPr="00656A16" w:rsidRDefault="00E03DAE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3DAE" w:rsidRPr="009A6C2D" w:rsidRDefault="00FF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Справка об укомплектованности личным составом</w:t>
            </w:r>
            <w:r w:rsidR="00CC0A90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E03DAE" w:rsidRPr="009A6C2D" w:rsidRDefault="009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C0A90" w:rsidRPr="009A6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DAE" w:rsidRPr="009A6C2D" w:rsidTr="00656A16">
        <w:tc>
          <w:tcPr>
            <w:tcW w:w="704" w:type="dxa"/>
          </w:tcPr>
          <w:p w:rsidR="00E03DAE" w:rsidRPr="00656A16" w:rsidRDefault="00E03DAE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3DAE" w:rsidRPr="009A6C2D" w:rsidRDefault="00D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Копии документов об образовании и (или) квалификации спасателей и других работников аварийно-спасательной службы (формирования) с учетом заявленных видов аварийно-спасательных работ</w:t>
            </w:r>
            <w:r w:rsidR="00CC0A90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E03DAE" w:rsidRPr="009A6C2D" w:rsidRDefault="00E0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32" w:rsidRPr="009A6C2D" w:rsidTr="00656A16">
        <w:tc>
          <w:tcPr>
            <w:tcW w:w="704" w:type="dxa"/>
          </w:tcPr>
          <w:p w:rsidR="00DB0332" w:rsidRPr="00656A16" w:rsidRDefault="00DB0332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B0332" w:rsidRPr="009A6C2D" w:rsidRDefault="00CC0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DB0332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правка, содержащая сведения об аттестованных спасателях, с указанием реквизитов соответствующих аттестационных комиссий</w:t>
            </w:r>
            <w:r w:rsidRPr="009A6C2D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DB0332" w:rsidRPr="009A6C2D" w:rsidRDefault="009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C0A90" w:rsidRPr="009A6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A87" w:rsidRPr="009A6C2D" w:rsidTr="00656A16">
        <w:tc>
          <w:tcPr>
            <w:tcW w:w="704" w:type="dxa"/>
          </w:tcPr>
          <w:p w:rsidR="00EB2A87" w:rsidRPr="00656A16" w:rsidRDefault="00EB2A87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B2A87" w:rsidRPr="009A6C2D" w:rsidRDefault="00CC0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="00185FDE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абель и ведомость оснащения оперативным автотранспортом и аварийно-спасательными средствами, необходимыми для проведения заявленных видов аварийно-спасательных работ, документы по учету их технического состояния, а также документы, подтверждающие их принадлежность к аварийно-спасательной службе (формированию) на праве собственности или ином законном основании на срок не </w:t>
            </w:r>
            <w:r w:rsidR="00656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менее срока действия аттестации.</w:t>
            </w:r>
          </w:p>
        </w:tc>
        <w:tc>
          <w:tcPr>
            <w:tcW w:w="1825" w:type="dxa"/>
          </w:tcPr>
          <w:p w:rsidR="00EB2A87" w:rsidRPr="009A6C2D" w:rsidRDefault="009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29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B2A87" w:rsidRPr="009A6C2D" w:rsidTr="00656A16">
        <w:trPr>
          <w:trHeight w:val="1104"/>
        </w:trPr>
        <w:tc>
          <w:tcPr>
            <w:tcW w:w="704" w:type="dxa"/>
          </w:tcPr>
          <w:p w:rsidR="00EB2A87" w:rsidRPr="00656A16" w:rsidRDefault="00EB2A87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B2A87" w:rsidRPr="009A6C2D" w:rsidRDefault="009A6C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EC17EF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правка, содержащая сведения о наличии зданий (строений) и помещений, в которых дислоцируется аварийно-спасательная служба (формирование), наличии условий для проведения мероприятий по профес</w:t>
            </w:r>
            <w:r w:rsidR="00CC0A90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сиональному обучению спасателей.</w:t>
            </w:r>
            <w:r w:rsidR="00EC17EF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25" w:type="dxa"/>
          </w:tcPr>
          <w:p w:rsidR="00EB2A87" w:rsidRPr="009A6C2D" w:rsidRDefault="009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C5272" w:rsidRPr="009A6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17EF" w:rsidRPr="009A6C2D" w:rsidTr="00656A16">
        <w:tc>
          <w:tcPr>
            <w:tcW w:w="704" w:type="dxa"/>
          </w:tcPr>
          <w:p w:rsidR="00EC17EF" w:rsidRPr="00656A16" w:rsidRDefault="00EC17EF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C17EF" w:rsidRPr="009A6C2D" w:rsidRDefault="00A9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Справка об учениях и тренировках, проведенных аварийно-спасательной службой (формированием), в </w:t>
            </w:r>
            <w:proofErr w:type="spellStart"/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предаттестационный</w:t>
            </w:r>
            <w:proofErr w:type="spellEnd"/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период (начиная со дня создания аварийно-спасательной службы (формирования)).</w:t>
            </w:r>
          </w:p>
        </w:tc>
        <w:tc>
          <w:tcPr>
            <w:tcW w:w="1825" w:type="dxa"/>
          </w:tcPr>
          <w:p w:rsidR="00EC17EF" w:rsidRPr="009A6C2D" w:rsidRDefault="00EA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03DAE" w:rsidRDefault="00E03DAE">
      <w:pPr>
        <w:rPr>
          <w:rFonts w:ascii="Times New Roman" w:hAnsi="Times New Roman" w:cs="Times New Roman"/>
        </w:rPr>
      </w:pPr>
    </w:p>
    <w:p w:rsidR="00E03DAE" w:rsidRDefault="00E03DAE">
      <w:pPr>
        <w:rPr>
          <w:rFonts w:ascii="Times New Roman" w:hAnsi="Times New Roman" w:cs="Times New Roman"/>
        </w:rPr>
      </w:pPr>
    </w:p>
    <w:p w:rsidR="004E0972" w:rsidRDefault="004E0972">
      <w:pPr>
        <w:rPr>
          <w:rFonts w:ascii="Times New Roman" w:hAnsi="Times New Roman" w:cs="Times New Roman"/>
        </w:rPr>
      </w:pPr>
    </w:p>
    <w:p w:rsidR="00E03DAE" w:rsidRDefault="00E03DAE">
      <w:pPr>
        <w:rPr>
          <w:rFonts w:ascii="Times New Roman" w:hAnsi="Times New Roman" w:cs="Times New Roman"/>
        </w:rPr>
      </w:pPr>
    </w:p>
    <w:p w:rsidR="00E03DAE" w:rsidRDefault="00E03DAE">
      <w:pPr>
        <w:rPr>
          <w:rFonts w:ascii="Times New Roman" w:hAnsi="Times New Roman" w:cs="Times New Roman"/>
        </w:rPr>
      </w:pPr>
    </w:p>
    <w:p w:rsidR="00E03DAE" w:rsidRDefault="00E03DAE">
      <w:pPr>
        <w:rPr>
          <w:rFonts w:ascii="Times New Roman" w:hAnsi="Times New Roman" w:cs="Times New Roman"/>
        </w:rPr>
      </w:pPr>
    </w:p>
    <w:p w:rsidR="00E03DAE" w:rsidRDefault="00E03DAE">
      <w:pPr>
        <w:rPr>
          <w:rFonts w:ascii="Times New Roman" w:hAnsi="Times New Roman" w:cs="Times New Roman"/>
        </w:rPr>
      </w:pPr>
    </w:p>
    <w:p w:rsidR="00E03DAE" w:rsidRPr="00E03DAE" w:rsidRDefault="00E03DAE" w:rsidP="00E03DAE">
      <w:pPr>
        <w:widowControl w:val="0"/>
        <w:tabs>
          <w:tab w:val="left" w:pos="284"/>
          <w:tab w:val="left" w:pos="1276"/>
        </w:tabs>
        <w:suppressAutoHyphens/>
        <w:spacing w:after="0" w:line="240" w:lineRule="auto"/>
        <w:ind w:left="5245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03D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Объектовую аттестационную комиссию МЧС России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ФГКУ «Национальный горноспасательный центр»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Новокузнецк ул. Горноспасательная, 5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</w:p>
    <w:p w:rsidR="00E03DAE" w:rsidRPr="00E03DAE" w:rsidRDefault="00E03DAE" w:rsidP="00E03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E03DAE" w:rsidRPr="00E03DAE" w:rsidRDefault="00E03DAE" w:rsidP="00E03DA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DA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и адрес соответствующей аттестационной комиссии)</w:t>
      </w:r>
    </w:p>
    <w:p w:rsidR="00E03DAE" w:rsidRPr="00E03DAE" w:rsidRDefault="00E03DAE" w:rsidP="00E03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аттестации на право ведения аварийно-спасательных работ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 </w:t>
      </w:r>
    </w:p>
    <w:p w:rsidR="00E03DAE" w:rsidRPr="00E03DAE" w:rsidRDefault="00B73E73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</w:t>
      </w:r>
      <w:r w:rsidR="00E03DAE"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сокращенное наименования АСС (АСФ))</w:t>
      </w: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 </w:t>
      </w: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>(юридический адрес: индекс и адрес)</w:t>
      </w: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 </w:t>
      </w: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фактического местонахождения: индекс, адрес)</w:t>
      </w: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 </w:t>
      </w:r>
    </w:p>
    <w:p w:rsidR="00E03DAE" w:rsidRPr="00E03DAE" w:rsidRDefault="00E03DAE" w:rsidP="00E03D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(телефон руководителя и оперативного дежурного, факс)</w:t>
      </w: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 </w:t>
      </w: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электронной почты)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E73" w:rsidRPr="00785D8D" w:rsidRDefault="00B73E73" w:rsidP="00B7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8D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8FC86" wp14:editId="1F0C7115">
                <wp:simplePos x="0" y="0"/>
                <wp:positionH relativeFrom="margin">
                  <wp:posOffset>1579245</wp:posOffset>
                </wp:positionH>
                <wp:positionV relativeFrom="paragraph">
                  <wp:posOffset>619760</wp:posOffset>
                </wp:positionV>
                <wp:extent cx="1485900" cy="259080"/>
                <wp:effectExtent l="0" t="0" r="0" b="762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E73" w:rsidRDefault="00B73E73" w:rsidP="00B73E7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C31E57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не нужное зачеркнуть</w:t>
                            </w:r>
                            <w:r w:rsidRPr="00C31E57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8FC86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24.35pt;margin-top:48.8pt;width:117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" filled="f" stroked="f" strokeweight=".5pt">
                <v:textbox>
                  <w:txbxContent>
                    <w:p w:rsidR="00B73E73" w:rsidRDefault="00B73E73" w:rsidP="00B73E73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Pr="00C31E57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>не нужное зачеркнуть</w:t>
                      </w:r>
                      <w:r w:rsidRPr="00C31E57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5D8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spellStart"/>
      <w:r w:rsidRPr="00785D8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85D8D">
        <w:rPr>
          <w:rFonts w:ascii="Times New Roman" w:hAnsi="Times New Roman" w:cs="Times New Roman"/>
          <w:sz w:val="24"/>
          <w:szCs w:val="24"/>
        </w:rPr>
        <w:t xml:space="preserve">. </w:t>
      </w:r>
      <w:r w:rsidR="00033DA8" w:rsidRPr="00033DA8">
        <w:rPr>
          <w:rFonts w:ascii="Times New Roman" w:hAnsi="Times New Roman" w:cs="Times New Roman"/>
          <w:sz w:val="24"/>
          <w:szCs w:val="24"/>
        </w:rPr>
        <w:t>1</w:t>
      </w:r>
      <w:r w:rsidRPr="00785D8D">
        <w:rPr>
          <w:rFonts w:ascii="Times New Roman" w:hAnsi="Times New Roman" w:cs="Times New Roman"/>
          <w:sz w:val="24"/>
          <w:szCs w:val="24"/>
        </w:rPr>
        <w:t>3-</w:t>
      </w:r>
      <w:r w:rsidR="00033DA8" w:rsidRPr="00033DA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785D8D">
        <w:rPr>
          <w:rFonts w:ascii="Times New Roman" w:hAnsi="Times New Roman" w:cs="Times New Roman"/>
          <w:sz w:val="24"/>
          <w:szCs w:val="24"/>
        </w:rPr>
        <w:t xml:space="preserve">5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РФ от 22.12.2011 № 1091, прошу провести </w:t>
      </w:r>
      <w:r w:rsidRPr="00785D8D">
        <w:rPr>
          <w:rFonts w:ascii="Times New Roman" w:hAnsi="Times New Roman" w:cs="Times New Roman"/>
          <w:sz w:val="24"/>
          <w:szCs w:val="24"/>
          <w:u w:val="single"/>
        </w:rPr>
        <w:t>первичную</w:t>
      </w:r>
      <w:r w:rsidRPr="00785D8D">
        <w:rPr>
          <w:rFonts w:ascii="Times New Roman" w:hAnsi="Times New Roman" w:cs="Times New Roman"/>
          <w:sz w:val="24"/>
          <w:szCs w:val="24"/>
        </w:rPr>
        <w:t>,</w:t>
      </w:r>
      <w:r w:rsidRPr="00785D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5D8D">
        <w:rPr>
          <w:rFonts w:ascii="Times New Roman" w:hAnsi="Times New Roman" w:cs="Times New Roman"/>
          <w:strike/>
          <w:sz w:val="24"/>
          <w:szCs w:val="24"/>
          <w:u w:val="single"/>
        </w:rPr>
        <w:t>периодическую</w:t>
      </w:r>
      <w:r w:rsidRPr="00785D8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785D8D">
        <w:rPr>
          <w:rFonts w:ascii="Times New Roman" w:hAnsi="Times New Roman" w:cs="Times New Roman"/>
          <w:strike/>
          <w:sz w:val="24"/>
          <w:szCs w:val="24"/>
          <w:u w:val="single"/>
        </w:rPr>
        <w:t>внеочередную</w:t>
      </w:r>
      <w:r w:rsidRPr="00785D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5D8D">
        <w:rPr>
          <w:rFonts w:ascii="Times New Roman" w:hAnsi="Times New Roman" w:cs="Times New Roman"/>
          <w:sz w:val="24"/>
          <w:szCs w:val="24"/>
        </w:rPr>
        <w:t xml:space="preserve">аттестацию на </w:t>
      </w: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</w:t>
      </w:r>
      <w:r w:rsidRPr="00E03D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горноспасательных работ*</w:t>
      </w: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E73" w:rsidRPr="00E03DAE" w:rsidRDefault="00B73E73" w:rsidP="00B7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Заверенные копии документов, в объеме согласно прилагаемой описи на ___ л. в 1 экз.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____ г.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________________________/ ____________________/ ______________________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E03DAE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(руководитель АСС (</w:t>
      </w:r>
      <w:proofErr w:type="gramStart"/>
      <w:r w:rsidRPr="00E03D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АСФ)   </w:t>
      </w:r>
      <w:proofErr w:type="gramEnd"/>
      <w:r w:rsidRPr="00E03D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(подпись)                                                (Ф.И.О.)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Pr="00E03D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М.П.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3DAE" w:rsidRPr="00B500FE" w:rsidRDefault="00E03DAE" w:rsidP="00B500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03DAE" w:rsidRPr="00B500FE" w:rsidSect="00AB206E">
          <w:headerReference w:type="default" r:id="rId7"/>
          <w:footerReference w:type="default" r:id="rId8"/>
          <w:pgSz w:w="11906" w:h="16838" w:code="9"/>
          <w:pgMar w:top="709" w:right="567" w:bottom="1134" w:left="1418" w:header="568" w:footer="709" w:gutter="0"/>
          <w:pgNumType w:start="1"/>
          <w:cols w:space="708"/>
          <w:titlePg/>
          <w:docGrid w:linePitch="360"/>
        </w:sectPr>
      </w:pPr>
      <w:r w:rsidRPr="00E03DAE">
        <w:rPr>
          <w:rFonts w:ascii="Times New Roman" w:eastAsia="Times New Roman" w:hAnsi="Times New Roman" w:cs="Times New Roman"/>
          <w:lang w:eastAsia="ru-RU"/>
        </w:rPr>
        <w:t>* при аттестации на иные виды аварий</w:t>
      </w:r>
      <w:r w:rsidR="00B500FE">
        <w:rPr>
          <w:rFonts w:ascii="Times New Roman" w:eastAsia="Times New Roman" w:hAnsi="Times New Roman" w:cs="Times New Roman"/>
          <w:lang w:eastAsia="ru-RU"/>
        </w:rPr>
        <w:t>но-спасательных работ указать и</w:t>
      </w:r>
    </w:p>
    <w:p w:rsidR="00FF5E8F" w:rsidRDefault="00FF5E8F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2903ED" w:rsidRDefault="002903ED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FF5E8F" w:rsidRPr="00FF5E8F" w:rsidRDefault="00FF5E8F" w:rsidP="00FF5E8F">
      <w:pPr>
        <w:tabs>
          <w:tab w:val="left" w:pos="3540"/>
          <w:tab w:val="right" w:pos="1457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F5E8F" w:rsidRPr="00FF5E8F" w:rsidRDefault="00FF5E8F" w:rsidP="00FF5E8F">
      <w:pPr>
        <w:tabs>
          <w:tab w:val="left" w:pos="76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об укомплектованности личным составом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5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</w:p>
    <w:p w:rsidR="00FF5E8F" w:rsidRPr="00FF5E8F" w:rsidRDefault="00FF5E8F" w:rsidP="00FF5E8F">
      <w:pPr>
        <w:spacing w:after="0" w:line="240" w:lineRule="auto"/>
        <w:ind w:firstLine="70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(наименование АСС (АСФ))</w:t>
      </w: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состоянию на __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_.</w:t>
      </w:r>
      <w:r w:rsidRPr="00FF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gramEnd"/>
      <w:r w:rsidRPr="00FF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_.____г.)</w:t>
      </w:r>
    </w:p>
    <w:tbl>
      <w:tblPr>
        <w:tblpPr w:leftFromText="180" w:rightFromText="180" w:vertAnchor="text" w:horzAnchor="margin" w:tblpXSpec="center" w:tblpY="2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347"/>
        <w:gridCol w:w="3653"/>
        <w:gridCol w:w="1615"/>
        <w:gridCol w:w="2126"/>
      </w:tblGrid>
      <w:tr w:rsidR="00FF5E8F" w:rsidRPr="00FF5E8F" w:rsidTr="00C42375">
        <w:trPr>
          <w:trHeight w:val="1271"/>
        </w:trPr>
        <w:tc>
          <w:tcPr>
            <w:tcW w:w="573" w:type="dxa"/>
            <w:vAlign w:val="center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7" w:type="dxa"/>
            <w:vAlign w:val="center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53" w:type="dxa"/>
            <w:vAlign w:val="center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Положено </w:t>
            </w:r>
          </w:p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штатным расписанием, утвержденным приказом от __.__.____г. № ____</w:t>
            </w:r>
          </w:p>
        </w:tc>
        <w:tc>
          <w:tcPr>
            <w:tcW w:w="1615" w:type="dxa"/>
            <w:vAlign w:val="center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F5E8F" w:rsidRPr="00FF5E8F" w:rsidTr="00C42375">
        <w:trPr>
          <w:trHeight w:val="194"/>
        </w:trPr>
        <w:tc>
          <w:tcPr>
            <w:tcW w:w="573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5E8F" w:rsidRPr="00FF5E8F" w:rsidTr="00C42375">
        <w:trPr>
          <w:trHeight w:val="1327"/>
        </w:trPr>
        <w:tc>
          <w:tcPr>
            <w:tcW w:w="573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5E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8F" w:rsidRPr="00FF5E8F" w:rsidRDefault="00FF5E8F" w:rsidP="00FF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АСС (</w:t>
      </w:r>
      <w:proofErr w:type="gramStart"/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АСФ)</w:t>
      </w:r>
      <w:r w:rsidRPr="00FF5E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proofErr w:type="gramEnd"/>
      <w:r w:rsidRPr="00FF5E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________________                         ________________</w:t>
      </w: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5E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</w:t>
      </w:r>
      <w:proofErr w:type="gramStart"/>
      <w:r w:rsidRPr="00FF5E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FF5E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(Ф.И.О.)                                                                                                                   </w:t>
      </w:r>
    </w:p>
    <w:p w:rsidR="00FF5E8F" w:rsidRPr="00FF5E8F" w:rsidRDefault="00FF5E8F" w:rsidP="00FF5E8F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5E8F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FF5E8F" w:rsidRPr="00FF5E8F" w:rsidRDefault="00FF5E8F" w:rsidP="00FF5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5E8F" w:rsidRPr="00FF5E8F" w:rsidRDefault="00FF5E8F" w:rsidP="00FF5E8F">
      <w:pPr>
        <w:tabs>
          <w:tab w:val="left" w:pos="3540"/>
          <w:tab w:val="right" w:pos="14570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5E8F" w:rsidRPr="00FF5E8F" w:rsidSect="00AB206E">
          <w:pgSz w:w="11906" w:h="16838"/>
          <w:pgMar w:top="117" w:right="567" w:bottom="1418" w:left="1418" w:header="709" w:footer="709" w:gutter="0"/>
          <w:cols w:space="708"/>
          <w:docGrid w:linePitch="360"/>
        </w:sectPr>
      </w:pPr>
    </w:p>
    <w:p w:rsidR="00EB2A87" w:rsidRPr="00EB2A87" w:rsidRDefault="00EB2A87" w:rsidP="00EB2A87">
      <w:pPr>
        <w:tabs>
          <w:tab w:val="left" w:pos="3540"/>
          <w:tab w:val="right" w:pos="14570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B2A87" w:rsidRPr="00EB2A87" w:rsidRDefault="00EB2A87" w:rsidP="00EB2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2A87" w:rsidRPr="00EB2A87" w:rsidRDefault="00EB2A87" w:rsidP="00EB2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2A87" w:rsidRPr="00EB2A87" w:rsidRDefault="00EB2A87" w:rsidP="00EB2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2A87" w:rsidRPr="00EB2A87" w:rsidRDefault="00EB2A87" w:rsidP="00EB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спасателях, аттестованных на право ведения горноспасательных работ</w:t>
      </w:r>
    </w:p>
    <w:p w:rsidR="00EB2A87" w:rsidRPr="00EB2A87" w:rsidRDefault="00EB2A87" w:rsidP="00EB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B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2A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</w:t>
      </w:r>
    </w:p>
    <w:p w:rsidR="00EB2A87" w:rsidRPr="00EB2A87" w:rsidRDefault="00EB2A87" w:rsidP="00EB2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2A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(наименование АСС (АСФ))</w:t>
      </w:r>
    </w:p>
    <w:p w:rsidR="00EB2A87" w:rsidRPr="00EB2A87" w:rsidRDefault="00EB2A87" w:rsidP="00EB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состоянию на __</w:t>
      </w:r>
      <w:proofErr w:type="gramStart"/>
      <w:r w:rsidRPr="00EB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_._</w:t>
      </w:r>
      <w:proofErr w:type="gramEnd"/>
      <w:r w:rsidRPr="00EB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 . _____ г.)</w:t>
      </w:r>
    </w:p>
    <w:tbl>
      <w:tblPr>
        <w:tblpPr w:leftFromText="180" w:rightFromText="180" w:vertAnchor="text" w:horzAnchor="margin" w:tblpXSpec="center" w:tblpY="143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1292"/>
        <w:gridCol w:w="1276"/>
        <w:gridCol w:w="1134"/>
        <w:gridCol w:w="1423"/>
        <w:gridCol w:w="1558"/>
        <w:gridCol w:w="1557"/>
        <w:gridCol w:w="1701"/>
        <w:gridCol w:w="1757"/>
        <w:gridCol w:w="1503"/>
        <w:gridCol w:w="1276"/>
      </w:tblGrid>
      <w:tr w:rsidR="00EB2A87" w:rsidRPr="00EB2A87" w:rsidTr="00C42375">
        <w:tc>
          <w:tcPr>
            <w:tcW w:w="515" w:type="dxa"/>
            <w:vMerge w:val="restart"/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 п/п</w:t>
            </w:r>
          </w:p>
        </w:tc>
        <w:tc>
          <w:tcPr>
            <w:tcW w:w="1292" w:type="dxa"/>
            <w:vMerge w:val="restart"/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имя, отчество</w:t>
            </w:r>
          </w:p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рождения</w:t>
            </w:r>
          </w:p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right w:val="single" w:sz="4" w:space="0" w:color="auto"/>
            </w:tcBorders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Стаж работы в АСС (АСФ)</w:t>
            </w:r>
          </w:p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Прохождения медицинского</w:t>
            </w:r>
          </w:p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освидетельствования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и № протокола аттестации на право ведения горноспасательных работ</w:t>
            </w:r>
          </w:p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 регистрационный номер аттестационной комиссии</w:t>
            </w:r>
          </w:p>
        </w:tc>
        <w:tc>
          <w:tcPr>
            <w:tcW w:w="3260" w:type="dxa"/>
            <w:gridSpan w:val="2"/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 (обучение)</w:t>
            </w:r>
          </w:p>
        </w:tc>
        <w:tc>
          <w:tcPr>
            <w:tcW w:w="1276" w:type="dxa"/>
            <w:vMerge w:val="restart"/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Примечание</w:t>
            </w:r>
          </w:p>
        </w:tc>
      </w:tr>
      <w:tr w:rsidR="00EB2A87" w:rsidRPr="00EB2A87" w:rsidTr="00C42375">
        <w:trPr>
          <w:trHeight w:val="1939"/>
        </w:trPr>
        <w:tc>
          <w:tcPr>
            <w:tcW w:w="515" w:type="dxa"/>
            <w:vMerge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23" w:type="dxa"/>
            <w:vMerge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Образование,</w:t>
            </w:r>
          </w:p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специальная</w:t>
            </w:r>
          </w:p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подготовка (указать уровень образовательной программы: высшее, среднее и т. д.)</w:t>
            </w:r>
          </w:p>
        </w:tc>
        <w:tc>
          <w:tcPr>
            <w:tcW w:w="1503" w:type="dxa"/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Год, месяц прохождения курсового обучения, наименование  учебного подразделения</w:t>
            </w:r>
          </w:p>
        </w:tc>
        <w:tc>
          <w:tcPr>
            <w:tcW w:w="1276" w:type="dxa"/>
            <w:vMerge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B2A87" w:rsidRPr="00EB2A87" w:rsidTr="00C42375">
        <w:tc>
          <w:tcPr>
            <w:tcW w:w="515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23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7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757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503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</w:tr>
      <w:tr w:rsidR="00EB2A87" w:rsidRPr="00EB2A87" w:rsidTr="00C42375">
        <w:tc>
          <w:tcPr>
            <w:tcW w:w="515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B2A87" w:rsidRPr="00EB2A87" w:rsidRDefault="00EB2A87" w:rsidP="00EB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B2A87" w:rsidRPr="00EB2A87" w:rsidRDefault="00EB2A87" w:rsidP="00EB2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2A87" w:rsidRPr="00EB2A87" w:rsidRDefault="00EB2A87" w:rsidP="00EB2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2A87" w:rsidRPr="00EB2A87" w:rsidRDefault="00EB2A87" w:rsidP="00EB2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2A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АСС (</w:t>
      </w:r>
      <w:proofErr w:type="gramStart"/>
      <w:r w:rsidRPr="00EB2A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АСФ)</w:t>
      </w:r>
      <w:r w:rsidRPr="00EB2A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proofErr w:type="gramEnd"/>
      <w:r w:rsidRPr="00EB2A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________________                                                    _________________</w:t>
      </w:r>
    </w:p>
    <w:p w:rsidR="00EB2A87" w:rsidRPr="00EB2A87" w:rsidRDefault="00EB2A87" w:rsidP="00EB2A87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2A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(</w:t>
      </w:r>
      <w:proofErr w:type="gramStart"/>
      <w:r w:rsidRPr="00EB2A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EB2A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(Ф.И.О.)                                         </w:t>
      </w:r>
    </w:p>
    <w:p w:rsidR="00EB2A87" w:rsidRPr="00EB2A87" w:rsidRDefault="00EB2A87" w:rsidP="00EB2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2A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EB2A87" w:rsidRPr="00EB2A87" w:rsidRDefault="00EB2A87" w:rsidP="00EB2A8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2A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М.П.</w:t>
      </w:r>
    </w:p>
    <w:p w:rsidR="00EB2A87" w:rsidRPr="00EB2A87" w:rsidRDefault="00EB2A87" w:rsidP="00EB2A8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2A87" w:rsidRPr="00EB2A87" w:rsidRDefault="00EB2A87" w:rsidP="00EB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5E8F" w:rsidRDefault="00FF5E8F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185FDE" w:rsidRDefault="00185FDE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185FDE" w:rsidRDefault="00185FDE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185FDE" w:rsidRDefault="00185FDE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4030FD" w:rsidRPr="004030FD" w:rsidRDefault="004030FD" w:rsidP="004030FD">
      <w:pPr>
        <w:tabs>
          <w:tab w:val="left" w:pos="3540"/>
          <w:tab w:val="right" w:pos="14570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4030FD" w:rsidRPr="004030FD" w:rsidRDefault="004030FD" w:rsidP="004030FD">
      <w:pPr>
        <w:tabs>
          <w:tab w:val="left" w:pos="765"/>
          <w:tab w:val="right" w:pos="14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Ведомость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фактического оснащения автотранспортом и аварийно-спасательными средствами 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 (АСФ) согласно Табелю технического оснащения АСС (АСФ)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состоянию на _</w:t>
      </w:r>
      <w:proofErr w:type="gramStart"/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 .</w:t>
      </w:r>
      <w:proofErr w:type="gramEnd"/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. ____ г.)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44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76"/>
        <w:gridCol w:w="1276"/>
        <w:gridCol w:w="2835"/>
        <w:gridCol w:w="2551"/>
      </w:tblGrid>
      <w:tr w:rsidR="004030FD" w:rsidRPr="004030FD" w:rsidTr="00C42375">
        <w:trPr>
          <w:trHeight w:val="374"/>
        </w:trPr>
        <w:tc>
          <w:tcPr>
            <w:tcW w:w="709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76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оснащения</w:t>
            </w:r>
          </w:p>
        </w:tc>
        <w:tc>
          <w:tcPr>
            <w:tcW w:w="1276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386" w:type="dxa"/>
            <w:gridSpan w:val="2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030FD" w:rsidRPr="004030FD" w:rsidTr="00C42375">
        <w:trPr>
          <w:trHeight w:val="718"/>
        </w:trPr>
        <w:tc>
          <w:tcPr>
            <w:tcW w:w="709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6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Положено</w:t>
            </w:r>
          </w:p>
        </w:tc>
        <w:tc>
          <w:tcPr>
            <w:tcW w:w="2551" w:type="dxa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030FD" w:rsidRPr="004030FD" w:rsidTr="00C42375">
        <w:trPr>
          <w:trHeight w:val="150"/>
        </w:trPr>
        <w:tc>
          <w:tcPr>
            <w:tcW w:w="709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6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030FD" w:rsidRPr="004030FD" w:rsidTr="00C42375">
        <w:trPr>
          <w:trHeight w:val="150"/>
        </w:trPr>
        <w:tc>
          <w:tcPr>
            <w:tcW w:w="709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76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0FD" w:rsidRPr="004030FD" w:rsidRDefault="004030FD" w:rsidP="004030F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030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АСС (</w:t>
      </w:r>
      <w:proofErr w:type="gramStart"/>
      <w:r w:rsidRPr="004030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АСФ)</w:t>
      </w:r>
      <w:r w:rsidRPr="00403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End"/>
      <w:r w:rsidRPr="00403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___________________                                        _________________</w:t>
      </w:r>
    </w:p>
    <w:p w:rsidR="004030FD" w:rsidRPr="004030FD" w:rsidRDefault="004030FD" w:rsidP="004030FD">
      <w:pPr>
        <w:spacing w:after="0" w:line="240" w:lineRule="auto"/>
        <w:ind w:hanging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(</w:t>
      </w:r>
      <w:proofErr w:type="gramStart"/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(Ф.И.О.)          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М.П.</w:t>
      </w:r>
    </w:p>
    <w:p w:rsidR="004030FD" w:rsidRPr="004030FD" w:rsidRDefault="004030FD" w:rsidP="004030FD">
      <w:pPr>
        <w:spacing w:after="0" w:line="240" w:lineRule="auto"/>
        <w:ind w:hanging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</w:p>
    <w:p w:rsidR="004030FD" w:rsidRPr="004030FD" w:rsidRDefault="004030FD" w:rsidP="0040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D" w:rsidRPr="004030FD" w:rsidRDefault="004030FD" w:rsidP="004030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D" w:rsidRDefault="004030FD" w:rsidP="004030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D" w:rsidRPr="004030FD" w:rsidRDefault="004030FD" w:rsidP="004030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D" w:rsidRPr="004030FD" w:rsidRDefault="004030FD" w:rsidP="004030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D" w:rsidRPr="004030FD" w:rsidRDefault="004030FD" w:rsidP="004030FD">
      <w:pPr>
        <w:tabs>
          <w:tab w:val="center" w:pos="4677"/>
          <w:tab w:val="right" w:pos="9355"/>
        </w:tabs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об аварийно-спасательных средствах, принадлежащих</w:t>
      </w:r>
      <w:r w:rsidRPr="0040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 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(наименование АСС (АСФ))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необходимых</w:t>
      </w:r>
      <w:r w:rsidRPr="0040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выполнения горноспасательных работ</w:t>
      </w:r>
    </w:p>
    <w:p w:rsidR="004030FD" w:rsidRDefault="004030FD" w:rsidP="004030F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состоянию на ___. ____. _____ г.)</w:t>
      </w:r>
    </w:p>
    <w:p w:rsidR="004030FD" w:rsidRPr="004030FD" w:rsidRDefault="004030FD" w:rsidP="004030F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84"/>
        <w:gridCol w:w="2404"/>
        <w:gridCol w:w="1712"/>
        <w:gridCol w:w="2284"/>
        <w:gridCol w:w="1901"/>
        <w:gridCol w:w="1353"/>
        <w:gridCol w:w="1354"/>
      </w:tblGrid>
      <w:tr w:rsidR="004030FD" w:rsidRPr="004030FD" w:rsidTr="00C42375">
        <w:trPr>
          <w:trHeight w:val="272"/>
        </w:trPr>
        <w:tc>
          <w:tcPr>
            <w:tcW w:w="709" w:type="dxa"/>
            <w:vMerge w:val="restart"/>
            <w:vAlign w:val="center"/>
          </w:tcPr>
          <w:p w:rsidR="004030FD" w:rsidRPr="004030FD" w:rsidRDefault="004030FD" w:rsidP="004030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4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оснащения*</w:t>
            </w:r>
          </w:p>
        </w:tc>
        <w:tc>
          <w:tcPr>
            <w:tcW w:w="2404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Инвентарный номер </w:t>
            </w:r>
          </w:p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996" w:type="dxa"/>
            <w:gridSpan w:val="2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01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состояние**  </w:t>
            </w:r>
          </w:p>
        </w:tc>
        <w:tc>
          <w:tcPr>
            <w:tcW w:w="1353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к АСС (АСФ)***</w:t>
            </w:r>
          </w:p>
        </w:tc>
        <w:tc>
          <w:tcPr>
            <w:tcW w:w="1354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30FD" w:rsidRPr="004030FD" w:rsidTr="00C42375">
        <w:trPr>
          <w:trHeight w:val="304"/>
        </w:trPr>
        <w:tc>
          <w:tcPr>
            <w:tcW w:w="709" w:type="dxa"/>
            <w:vMerge/>
            <w:vAlign w:val="bottom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vAlign w:val="bottom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vAlign w:val="bottom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2284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в </w:t>
            </w:r>
          </w:p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</w:t>
            </w:r>
          </w:p>
        </w:tc>
        <w:tc>
          <w:tcPr>
            <w:tcW w:w="1901" w:type="dxa"/>
            <w:vMerge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FD" w:rsidRPr="004030FD" w:rsidTr="00C42375">
        <w:trPr>
          <w:trHeight w:val="489"/>
        </w:trPr>
        <w:tc>
          <w:tcPr>
            <w:tcW w:w="709" w:type="dxa"/>
            <w:vMerge/>
            <w:vAlign w:val="bottom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vAlign w:val="bottom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vAlign w:val="bottom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FD" w:rsidRPr="004030FD" w:rsidTr="00C42375">
        <w:trPr>
          <w:trHeight w:val="341"/>
        </w:trPr>
        <w:tc>
          <w:tcPr>
            <w:tcW w:w="709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4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4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4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30FD" w:rsidRPr="004030FD" w:rsidTr="00C42375">
        <w:trPr>
          <w:trHeight w:val="1180"/>
        </w:trPr>
        <w:tc>
          <w:tcPr>
            <w:tcW w:w="709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84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4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2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84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01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4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АСС (</w:t>
      </w:r>
      <w:proofErr w:type="gramStart"/>
      <w:r w:rsidRPr="004030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АСФ)</w:t>
      </w: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                                                            ____________________  </w:t>
      </w: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(Ф.И.О.)</w:t>
      </w: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АСС (</w:t>
      </w:r>
      <w:proofErr w:type="gramStart"/>
      <w:r w:rsidRPr="004030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АСФ)</w:t>
      </w: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                                                            ____________________  </w:t>
      </w: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(Ф.И.О.)</w:t>
      </w:r>
    </w:p>
    <w:p w:rsidR="004030FD" w:rsidRPr="004030FD" w:rsidRDefault="004030FD" w:rsidP="004030FD">
      <w:pPr>
        <w:tabs>
          <w:tab w:val="left" w:pos="58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4030FD" w:rsidRPr="004030FD" w:rsidRDefault="004030FD" w:rsidP="004030FD">
      <w:pPr>
        <w:tabs>
          <w:tab w:val="left" w:pos="5867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30FD">
        <w:rPr>
          <w:rFonts w:ascii="Times New Roman" w:eastAsia="Times New Roman" w:hAnsi="Times New Roman" w:cs="Times New Roman"/>
          <w:lang w:eastAsia="ru-RU"/>
        </w:rPr>
        <w:t>* В графе «Наименование оснащения» указываются аварийно-спасательные средства в объеме согласно утвержденному АСС (АСФ) Табелю оснащения оперативным автотранспортом и аварийно-спасательными средствами</w:t>
      </w: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30FD">
        <w:rPr>
          <w:rFonts w:ascii="Times New Roman" w:eastAsia="Times New Roman" w:hAnsi="Times New Roman" w:cs="Times New Roman"/>
          <w:lang w:eastAsia="ru-RU"/>
        </w:rPr>
        <w:t>** Указывается со ссылкой на акты проверок, технических осмотров и других документов, подтверждающих техническое состояние оснащения</w:t>
      </w: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30FD">
        <w:rPr>
          <w:rFonts w:ascii="Times New Roman" w:eastAsia="Times New Roman" w:hAnsi="Times New Roman" w:cs="Times New Roman"/>
          <w:lang w:eastAsia="ru-RU"/>
        </w:rPr>
        <w:t>***Указывается право собственности, договор аренды или иной подтверждающий документ.</w:t>
      </w:r>
    </w:p>
    <w:p w:rsidR="00EC17EF" w:rsidRDefault="00EC17EF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AB206E" w:rsidRDefault="00AB206E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EC17EF" w:rsidRPr="00EC17EF" w:rsidRDefault="00EC17EF" w:rsidP="00EC17EF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EC17EF" w:rsidRPr="00EC17EF" w:rsidRDefault="00EC17EF" w:rsidP="00EC17E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EF" w:rsidRPr="00EC17EF" w:rsidRDefault="00EC17EF" w:rsidP="00EC17E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7EF" w:rsidRPr="00EC17EF" w:rsidRDefault="00EC17EF" w:rsidP="00EC17E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наличии зданий (строений) и помещений, в которых дислоцируется ____________________</w:t>
      </w:r>
    </w:p>
    <w:p w:rsidR="00EC17EF" w:rsidRPr="00EC17EF" w:rsidRDefault="00EC17EF" w:rsidP="00EC17EF">
      <w:pPr>
        <w:spacing w:after="0" w:line="240" w:lineRule="auto"/>
        <w:ind w:left="284" w:firstLine="1020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17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АСС (АСФ))</w:t>
      </w:r>
    </w:p>
    <w:p w:rsidR="00EC17EF" w:rsidRPr="00EC17EF" w:rsidRDefault="00EC17EF" w:rsidP="00EC17E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состоянию на __</w:t>
      </w:r>
      <w:proofErr w:type="gramStart"/>
      <w:r w:rsidRPr="00EC1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_._</w:t>
      </w:r>
      <w:proofErr w:type="gramEnd"/>
      <w:r w:rsidRPr="00EC1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__._____г.)</w:t>
      </w:r>
    </w:p>
    <w:tbl>
      <w:tblPr>
        <w:tblpPr w:leftFromText="180" w:rightFromText="180" w:vertAnchor="text" w:horzAnchor="margin" w:tblpXSpec="center" w:tblpY="191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697"/>
        <w:gridCol w:w="2268"/>
        <w:gridCol w:w="1418"/>
        <w:gridCol w:w="1701"/>
        <w:gridCol w:w="3118"/>
      </w:tblGrid>
      <w:tr w:rsidR="00EC17EF" w:rsidRPr="00EC17EF" w:rsidTr="00C42375">
        <w:trPr>
          <w:cantSplit/>
          <w:trHeight w:val="277"/>
        </w:trPr>
        <w:tc>
          <w:tcPr>
            <w:tcW w:w="568" w:type="dxa"/>
            <w:vMerge w:val="restart"/>
            <w:vAlign w:val="center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65" w:type="dxa"/>
            <w:gridSpan w:val="2"/>
            <w:vAlign w:val="center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помещений*</w:t>
            </w:r>
          </w:p>
        </w:tc>
        <w:tc>
          <w:tcPr>
            <w:tcW w:w="1418" w:type="dxa"/>
            <w:vMerge w:val="restart"/>
            <w:vAlign w:val="center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площадь (м</w:t>
            </w: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3118" w:type="dxa"/>
            <w:vMerge w:val="restart"/>
            <w:vAlign w:val="center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</w:t>
            </w:r>
          </w:p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документы/договор аренды (номер, дата, срок действия)</w:t>
            </w:r>
          </w:p>
        </w:tc>
      </w:tr>
      <w:tr w:rsidR="00EC17EF" w:rsidRPr="00EC17EF" w:rsidTr="00C42375">
        <w:trPr>
          <w:cantSplit/>
          <w:trHeight w:val="56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  <w:vAlign w:val="center"/>
          </w:tcPr>
          <w:p w:rsidR="00EC17EF" w:rsidRPr="00EC17EF" w:rsidRDefault="00EC17EF" w:rsidP="00EC17EF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17EF" w:rsidRPr="00EC17EF" w:rsidRDefault="00EC17EF" w:rsidP="00EC17EF">
            <w:pPr>
              <w:spacing w:after="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EF" w:rsidRPr="00EC17EF" w:rsidTr="00C42375">
        <w:tc>
          <w:tcPr>
            <w:tcW w:w="56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7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17EF" w:rsidRPr="00EC17EF" w:rsidTr="00C42375">
        <w:tblPrEx>
          <w:tblCellMar>
            <w:left w:w="108" w:type="dxa"/>
            <w:right w:w="108" w:type="dxa"/>
          </w:tblCellMar>
        </w:tblPrEx>
        <w:trPr>
          <w:trHeight w:val="1284"/>
        </w:trPr>
        <w:tc>
          <w:tcPr>
            <w:tcW w:w="56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  <w:vAlign w:val="bottom"/>
          </w:tcPr>
          <w:p w:rsidR="00EC17EF" w:rsidRPr="00EC17EF" w:rsidRDefault="00EC17EF" w:rsidP="00EC17E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17EF" w:rsidRPr="00EC17EF" w:rsidRDefault="00EC17EF" w:rsidP="00EC17E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7EF" w:rsidRPr="00EC17EF" w:rsidRDefault="00EC17EF" w:rsidP="00EC17E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7EF">
        <w:rPr>
          <w:rFonts w:ascii="Times New Roman" w:eastAsia="Times New Roman" w:hAnsi="Times New Roman" w:cs="Times New Roman"/>
          <w:sz w:val="20"/>
          <w:szCs w:val="20"/>
          <w:lang w:eastAsia="ru-RU"/>
        </w:rPr>
        <w:t>* В графе «Наим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енование помещений» указываются</w:t>
      </w:r>
      <w:r w:rsidRPr="00EC1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помещения (здания, сооружения и т.п.) в соответствии с нормами, утверждаемыми федеральным органом исполнительной власти, уполномоченным на решение задач в области защиты населения и территорий от чрезвычайных ситуаций</w:t>
      </w:r>
    </w:p>
    <w:p w:rsidR="00EC17EF" w:rsidRPr="00EC17EF" w:rsidRDefault="00EC17EF" w:rsidP="00EC17E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17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17EF" w:rsidRPr="00EC17EF" w:rsidRDefault="00EC17EF" w:rsidP="00EC17EF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7EF" w:rsidRPr="00EC17EF" w:rsidRDefault="00EC17EF" w:rsidP="00EC17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7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АСС (</w:t>
      </w:r>
      <w:proofErr w:type="gramStart"/>
      <w:r w:rsidRPr="00EC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АСФ) </w:t>
      </w:r>
      <w:r w:rsidRPr="00EC1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Pr="00EC1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______________________                             ____________________</w:t>
      </w:r>
    </w:p>
    <w:p w:rsidR="00EC17EF" w:rsidRPr="00EC17EF" w:rsidRDefault="00EC17EF" w:rsidP="00EC17EF">
      <w:pPr>
        <w:spacing w:after="0" w:line="240" w:lineRule="auto"/>
        <w:ind w:hanging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17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</w:t>
      </w:r>
      <w:proofErr w:type="gramStart"/>
      <w:r w:rsidRPr="00EC17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EC17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(Ф.И.О.)                                          </w:t>
      </w:r>
    </w:p>
    <w:p w:rsidR="00EC17EF" w:rsidRPr="00EC17EF" w:rsidRDefault="00EC17EF" w:rsidP="00EC1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17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EC17EF" w:rsidRPr="00EC17EF" w:rsidRDefault="00EC17EF" w:rsidP="00EC1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17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М.П.</w:t>
      </w:r>
    </w:p>
    <w:p w:rsidR="00EC17EF" w:rsidRPr="00EC17EF" w:rsidRDefault="00EC17EF" w:rsidP="00EC17E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17EF" w:rsidRPr="00EC17EF" w:rsidRDefault="00EC17EF" w:rsidP="00EC17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C1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EC17EF" w:rsidRPr="00EC17EF" w:rsidRDefault="00EC17EF" w:rsidP="00EC17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C17EF" w:rsidRPr="00EC17EF" w:rsidRDefault="00EC17EF" w:rsidP="00EC17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C17EF" w:rsidRDefault="00EC17EF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AB206E" w:rsidRDefault="00AB206E" w:rsidP="00FF5E8F">
      <w:pPr>
        <w:tabs>
          <w:tab w:val="left" w:pos="2012"/>
        </w:tabs>
        <w:rPr>
          <w:rFonts w:ascii="Times New Roman" w:hAnsi="Times New Roman" w:cs="Times New Roman"/>
        </w:rPr>
        <w:sectPr w:rsidR="00AB206E" w:rsidSect="00EB2A87">
          <w:headerReference w:type="default" r:id="rId9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AB206E" w:rsidRPr="00EC17EF" w:rsidRDefault="00AB206E" w:rsidP="00AB20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AB206E" w:rsidRDefault="00AB206E" w:rsidP="00AB206E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</w:p>
    <w:p w:rsidR="00AB206E" w:rsidRDefault="00AB206E" w:rsidP="00AB206E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</w:p>
    <w:p w:rsidR="00AB206E" w:rsidRPr="00AB206E" w:rsidRDefault="00AB206E" w:rsidP="00AB206E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06E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 xml:space="preserve">Справка о </w:t>
      </w:r>
      <w:r w:rsidRPr="00AB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проведенных __________________________ учениях</w:t>
      </w:r>
    </w:p>
    <w:p w:rsidR="00AB206E" w:rsidRPr="00AB206E" w:rsidRDefault="00AB206E" w:rsidP="00AB206E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20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(наименование АСС (АСФ))</w:t>
      </w:r>
    </w:p>
    <w:p w:rsidR="00AB206E" w:rsidRPr="00AB206E" w:rsidRDefault="00AB206E" w:rsidP="00AB206E">
      <w:pPr>
        <w:shd w:val="clear" w:color="auto" w:fill="FFFFFF"/>
        <w:tabs>
          <w:tab w:val="left" w:pos="340"/>
        </w:tabs>
        <w:spacing w:after="0" w:line="240" w:lineRule="auto"/>
        <w:ind w:right="48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AB20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ab/>
      </w:r>
    </w:p>
    <w:tbl>
      <w:tblPr>
        <w:tblW w:w="1027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"/>
        <w:gridCol w:w="2269"/>
        <w:gridCol w:w="2693"/>
        <w:gridCol w:w="1701"/>
        <w:gridCol w:w="1701"/>
        <w:gridCol w:w="1434"/>
      </w:tblGrid>
      <w:tr w:rsidR="00AB206E" w:rsidRPr="00AB206E" w:rsidTr="00AB206E">
        <w:trPr>
          <w:trHeight w:hRule="exact" w:val="144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50" w:lineRule="exact"/>
              <w:ind w:left="29" w:right="48"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102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102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учения и его тема, кто проводил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предприятия, объекта, горизонта, выработки)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50" w:lineRule="exact"/>
              <w:ind w:left="67" w:right="154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учения, 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50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и </w:t>
            </w:r>
          </w:p>
          <w:p w:rsidR="00AB206E" w:rsidRPr="00AB206E" w:rsidRDefault="00AB206E" w:rsidP="00AB206E">
            <w:pPr>
              <w:shd w:val="clear" w:color="auto" w:fill="FFFFFF"/>
              <w:spacing w:after="0" w:line="250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задействованной техники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учения, итоговая оценка</w:t>
            </w:r>
          </w:p>
        </w:tc>
      </w:tr>
      <w:tr w:rsidR="00AB206E" w:rsidRPr="00AB206E" w:rsidTr="00AB206E">
        <w:trPr>
          <w:trHeight w:hRule="exact" w:val="259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19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206E" w:rsidRPr="00AB206E" w:rsidTr="00AB206E">
        <w:trPr>
          <w:trHeight w:hRule="exact" w:val="76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59" w:lineRule="exact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50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50" w:lineRule="exact"/>
              <w:ind w:left="154" w:right="23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06E" w:rsidRPr="00AB206E" w:rsidRDefault="00AB206E" w:rsidP="00AB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6E" w:rsidRPr="00AB206E" w:rsidRDefault="00AB206E" w:rsidP="00AB206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6E" w:rsidRPr="00AB206E" w:rsidRDefault="00AB206E" w:rsidP="00AB206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АСС (</w:t>
      </w:r>
      <w:proofErr w:type="gramStart"/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АСФ)   </w:t>
      </w:r>
      <w:proofErr w:type="gramEnd"/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                         _______________</w:t>
      </w:r>
    </w:p>
    <w:p w:rsidR="00AB206E" w:rsidRPr="00AB206E" w:rsidRDefault="00AB206E" w:rsidP="00AB206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20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(</w:t>
      </w:r>
      <w:proofErr w:type="gramStart"/>
      <w:r w:rsidRPr="00AB20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AB20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(Ф.И.О.)               </w:t>
      </w:r>
    </w:p>
    <w:p w:rsidR="00AB206E" w:rsidRPr="00AB206E" w:rsidRDefault="00AB206E" w:rsidP="00AB206E">
      <w:pPr>
        <w:spacing w:after="0" w:line="240" w:lineRule="auto"/>
        <w:ind w:left="-709" w:hanging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206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М.П.</w:t>
      </w:r>
    </w:p>
    <w:p w:rsidR="00EA621C" w:rsidRDefault="00AB206E" w:rsidP="00AB206E">
      <w:pPr>
        <w:tabs>
          <w:tab w:val="left" w:pos="2012"/>
        </w:tabs>
        <w:rPr>
          <w:rFonts w:ascii="Times New Roman" w:hAnsi="Times New Roman" w:cs="Times New Roman"/>
        </w:rPr>
      </w:pPr>
      <w:r w:rsidRPr="00AB20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br w:type="page"/>
      </w:r>
    </w:p>
    <w:p w:rsidR="00EA621C" w:rsidRDefault="00EA621C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EA621C" w:rsidRDefault="00EA621C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EA621C" w:rsidRPr="00FF5E8F" w:rsidRDefault="00EA621C" w:rsidP="00FF5E8F">
      <w:pPr>
        <w:tabs>
          <w:tab w:val="left" w:pos="2012"/>
        </w:tabs>
        <w:rPr>
          <w:rFonts w:ascii="Times New Roman" w:hAnsi="Times New Roman" w:cs="Times New Roman"/>
        </w:rPr>
      </w:pPr>
    </w:p>
    <w:sectPr w:rsidR="00EA621C" w:rsidRPr="00FF5E8F" w:rsidSect="00AB206E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A5" w:rsidRDefault="00974FA5" w:rsidP="00FF5E8F">
      <w:pPr>
        <w:spacing w:after="0" w:line="240" w:lineRule="auto"/>
      </w:pPr>
      <w:r>
        <w:separator/>
      </w:r>
    </w:p>
  </w:endnote>
  <w:endnote w:type="continuationSeparator" w:id="0">
    <w:p w:rsidR="00974FA5" w:rsidRDefault="00974FA5" w:rsidP="00FF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8F" w:rsidRDefault="00FF5E8F">
    <w:pPr>
      <w:pStyle w:val="a6"/>
    </w:pPr>
  </w:p>
  <w:p w:rsidR="00EA621C" w:rsidRDefault="00EA62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A5" w:rsidRDefault="00974FA5" w:rsidP="00FF5E8F">
      <w:pPr>
        <w:spacing w:after="0" w:line="240" w:lineRule="auto"/>
      </w:pPr>
      <w:r>
        <w:separator/>
      </w:r>
    </w:p>
  </w:footnote>
  <w:footnote w:type="continuationSeparator" w:id="0">
    <w:p w:rsidR="00974FA5" w:rsidRDefault="00974FA5" w:rsidP="00FF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AE" w:rsidRDefault="00E03DA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3DA8">
      <w:rPr>
        <w:noProof/>
      </w:rPr>
      <w:t>3</w:t>
    </w:r>
    <w:r>
      <w:rPr>
        <w:noProof/>
      </w:rPr>
      <w:fldChar w:fldCharType="end"/>
    </w:r>
  </w:p>
  <w:p w:rsidR="00E03DAE" w:rsidRDefault="00E03D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AE" w:rsidRDefault="00E03DA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3DA8">
      <w:rPr>
        <w:noProof/>
      </w:rPr>
      <w:t>9</w:t>
    </w:r>
    <w:r>
      <w:rPr>
        <w:noProof/>
      </w:rPr>
      <w:fldChar w:fldCharType="end"/>
    </w:r>
  </w:p>
  <w:p w:rsidR="00E03DAE" w:rsidRDefault="00E03D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3687"/>
    <w:multiLevelType w:val="hybridMultilevel"/>
    <w:tmpl w:val="160E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1366"/>
    <w:multiLevelType w:val="hybridMultilevel"/>
    <w:tmpl w:val="E928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183E"/>
    <w:multiLevelType w:val="hybridMultilevel"/>
    <w:tmpl w:val="8FA4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6C4B"/>
    <w:multiLevelType w:val="hybridMultilevel"/>
    <w:tmpl w:val="C5F6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3612"/>
    <w:multiLevelType w:val="hybridMultilevel"/>
    <w:tmpl w:val="413E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0F2C"/>
    <w:multiLevelType w:val="hybridMultilevel"/>
    <w:tmpl w:val="7BFE3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77621"/>
    <w:multiLevelType w:val="hybridMultilevel"/>
    <w:tmpl w:val="6098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81A2F"/>
    <w:multiLevelType w:val="hybridMultilevel"/>
    <w:tmpl w:val="8674B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63"/>
    <w:rsid w:val="00033DA8"/>
    <w:rsid w:val="00042D4B"/>
    <w:rsid w:val="000709BB"/>
    <w:rsid w:val="00185FDE"/>
    <w:rsid w:val="001C310E"/>
    <w:rsid w:val="002176C9"/>
    <w:rsid w:val="002903ED"/>
    <w:rsid w:val="0032501D"/>
    <w:rsid w:val="004030FD"/>
    <w:rsid w:val="00415F77"/>
    <w:rsid w:val="004E0972"/>
    <w:rsid w:val="00656A16"/>
    <w:rsid w:val="00685451"/>
    <w:rsid w:val="0074036A"/>
    <w:rsid w:val="00785D8D"/>
    <w:rsid w:val="007E0D88"/>
    <w:rsid w:val="00974FA5"/>
    <w:rsid w:val="009A6C2D"/>
    <w:rsid w:val="00A96BD8"/>
    <w:rsid w:val="00AB206E"/>
    <w:rsid w:val="00AC5272"/>
    <w:rsid w:val="00B500FE"/>
    <w:rsid w:val="00B73E73"/>
    <w:rsid w:val="00B95E63"/>
    <w:rsid w:val="00C159B0"/>
    <w:rsid w:val="00C43C91"/>
    <w:rsid w:val="00CC0A90"/>
    <w:rsid w:val="00DB0332"/>
    <w:rsid w:val="00E03DAE"/>
    <w:rsid w:val="00E324E2"/>
    <w:rsid w:val="00EA621C"/>
    <w:rsid w:val="00EB2A87"/>
    <w:rsid w:val="00EC17EF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271E4"/>
  <w15:chartTrackingRefBased/>
  <w15:docId w15:val="{AFF5F6C6-40BA-4AAB-978B-A1987C43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3D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03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3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E8F"/>
  </w:style>
  <w:style w:type="paragraph" w:styleId="a8">
    <w:name w:val="List Paragraph"/>
    <w:basedOn w:val="a"/>
    <w:uiPriority w:val="34"/>
    <w:qFormat/>
    <w:rsid w:val="0065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ldngc@ngc.mchs.ru</cp:lastModifiedBy>
  <cp:revision>17</cp:revision>
  <dcterms:created xsi:type="dcterms:W3CDTF">2019-08-02T07:56:00Z</dcterms:created>
  <dcterms:modified xsi:type="dcterms:W3CDTF">2019-10-24T05:36:00Z</dcterms:modified>
</cp:coreProperties>
</file>