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931"/>
        <w:gridCol w:w="7424"/>
      </w:tblGrid>
      <w:tr w:rsidR="004B4A5C" w:rsidRPr="00CC289E" w:rsidTr="00A1509C">
        <w:tc>
          <w:tcPr>
            <w:tcW w:w="1951" w:type="dxa"/>
          </w:tcPr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C289E">
              <w:rPr>
                <w:rFonts w:eastAsia="Calibri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8186" w:type="dxa"/>
          </w:tcPr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1.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Копия документа, удостоверяющего личность.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2.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Копии документов об образовании.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3.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="008D408F">
              <w:rPr>
                <w:rFonts w:eastAsia="Calibri"/>
                <w:sz w:val="28"/>
                <w:szCs w:val="28"/>
              </w:rPr>
              <w:t>О</w:t>
            </w:r>
            <w:bookmarkStart w:id="0" w:name="_GoBack"/>
            <w:bookmarkEnd w:id="0"/>
            <w:r w:rsidR="008D408F">
              <w:rPr>
                <w:rFonts w:eastAsia="Calibri"/>
                <w:sz w:val="28"/>
                <w:szCs w:val="28"/>
              </w:rPr>
              <w:t>дну</w:t>
            </w:r>
            <w:r w:rsidRPr="00CC289E">
              <w:rPr>
                <w:rFonts w:eastAsia="Calibri"/>
                <w:sz w:val="28"/>
                <w:szCs w:val="28"/>
              </w:rPr>
              <w:t xml:space="preserve"> цветные фотографии размером 3x4 сантиметра.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4.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Справка по результатам медицинского осмотра (обследования).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5.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Заключение врачебной комиссии по результатам психиатрического освидетельствования.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6.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Копии документов об обучении по программам подготовки спасателей в образовательных учреждениях, образовательных подразделениях аварийно-спасательных служб (формирований)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7.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8.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Копии документов, подтверждающих наличие спортивных разрядов (при наличии).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9.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Удостоверение личности спасателя.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10.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 xml:space="preserve">Книжка спасателя с отметками об участии в аварийно-спасательных работах за </w:t>
            </w:r>
            <w:proofErr w:type="spellStart"/>
            <w:r w:rsidRPr="00CC289E">
              <w:rPr>
                <w:rFonts w:eastAsia="Calibri"/>
                <w:sz w:val="28"/>
                <w:szCs w:val="28"/>
              </w:rPr>
              <w:t>межаттестационный</w:t>
            </w:r>
            <w:proofErr w:type="spellEnd"/>
            <w:r w:rsidRPr="00CC289E">
              <w:rPr>
                <w:rFonts w:eastAsia="Calibri"/>
                <w:sz w:val="28"/>
                <w:szCs w:val="28"/>
              </w:rPr>
              <w:t xml:space="preserve"> период.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11.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 xml:space="preserve">Документы о профессиональной подготовке, соответствующем образовании и (или) квалификации, полученных за </w:t>
            </w:r>
            <w:proofErr w:type="spellStart"/>
            <w:r w:rsidRPr="00CC289E">
              <w:rPr>
                <w:rFonts w:eastAsia="Calibri"/>
                <w:sz w:val="28"/>
                <w:szCs w:val="28"/>
              </w:rPr>
              <w:t>межаттестационный</w:t>
            </w:r>
            <w:proofErr w:type="spellEnd"/>
            <w:r w:rsidRPr="00CC289E">
              <w:rPr>
                <w:rFonts w:eastAsia="Calibri"/>
                <w:sz w:val="28"/>
                <w:szCs w:val="28"/>
              </w:rPr>
              <w:t xml:space="preserve"> период (при наличии).</w:t>
            </w:r>
          </w:p>
          <w:p w:rsidR="004B4A5C" w:rsidRPr="00CC289E" w:rsidRDefault="004B4A5C" w:rsidP="00A150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C289E">
              <w:rPr>
                <w:rFonts w:eastAsia="Calibri"/>
                <w:sz w:val="28"/>
                <w:szCs w:val="28"/>
              </w:rPr>
              <w:t>12.</w:t>
            </w:r>
            <w:r w:rsidRPr="00CC289E">
              <w:rPr>
                <w:rFonts w:eastAsia="Calibri"/>
                <w:sz w:val="28"/>
                <w:szCs w:val="28"/>
                <w:lang w:val="en-US"/>
              </w:rPr>
              <w:t> </w:t>
            </w:r>
            <w:r w:rsidRPr="00CC289E">
              <w:rPr>
                <w:rFonts w:eastAsia="Calibri"/>
                <w:sz w:val="28"/>
                <w:szCs w:val="28"/>
              </w:rPr>
              <w:t>Служебная характеристика, подписанная руководителем аварийно-спасательной службы (формирования) или лицом, его замещающим (для спасателей, входящих в состав аварийно-спасательных служб (формирований)).</w:t>
            </w:r>
          </w:p>
        </w:tc>
      </w:tr>
    </w:tbl>
    <w:p w:rsidR="005E302B" w:rsidRDefault="005E302B"/>
    <w:sectPr w:rsidR="005E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C"/>
    <w:rsid w:val="004B4A5C"/>
    <w:rsid w:val="005E302B"/>
    <w:rsid w:val="008D408F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A575"/>
  <w15:chartTrackingRefBased/>
  <w15:docId w15:val="{37DAE523-4F14-4513-A6D2-19AD655E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 НВ</dc:creator>
  <cp:keywords/>
  <dc:description/>
  <cp:lastModifiedBy>Мясников НВ</cp:lastModifiedBy>
  <cp:revision>3</cp:revision>
  <cp:lastPrinted>2019-06-28T06:10:00Z</cp:lastPrinted>
  <dcterms:created xsi:type="dcterms:W3CDTF">2019-04-17T02:55:00Z</dcterms:created>
  <dcterms:modified xsi:type="dcterms:W3CDTF">2019-06-28T07:26:00Z</dcterms:modified>
</cp:coreProperties>
</file>