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аттестационную комиссию 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аттестации аварийно-спасательных служб (формирований) </w:t>
      </w: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представляются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следующие документы</w:t>
      </w:r>
    </w:p>
    <w:p w:rsidR="00E03DAE" w:rsidRP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825"/>
      </w:tblGrid>
      <w:tr w:rsidR="00E03DAE" w:rsidRPr="009A6C2D" w:rsidTr="00656A16">
        <w:trPr>
          <w:trHeight w:val="587"/>
        </w:trPr>
        <w:tc>
          <w:tcPr>
            <w:tcW w:w="704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5" w:type="dxa"/>
          </w:tcPr>
          <w:p w:rsidR="00E03DAE" w:rsidRPr="009A6C2D" w:rsidRDefault="009A6C2D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Заявление об аттестации на право ведения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 w:rsidP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3DAE" w:rsidRPr="009A6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74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учредительных документов (устава (положения) аварийно-спасательной службы (формирования), приказа или иного документа о ее (его) создании)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Карта (карты) зоны ответственности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rPr>
          <w:trHeight w:val="541"/>
        </w:trPr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Копия документа, устанавливающего численность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FF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Справка об укомплектованности личным составом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D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32" w:rsidRPr="009A6C2D" w:rsidTr="00656A16">
        <w:tc>
          <w:tcPr>
            <w:tcW w:w="704" w:type="dxa"/>
          </w:tcPr>
          <w:p w:rsidR="00DB0332" w:rsidRPr="00656A16" w:rsidRDefault="00DB0332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0332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DB0332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об аттестованных спасателях, с указанием реквизитов соответствующих аттестационных комиссий</w:t>
            </w: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DB0332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A87" w:rsidRPr="009A6C2D" w:rsidTr="00656A16"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185FDE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менее срока действия аттестации.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B2A87" w:rsidRPr="009A6C2D" w:rsidTr="00656A16">
        <w:trPr>
          <w:trHeight w:val="1104"/>
        </w:trPr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сиональному обучению спасателей.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C5272" w:rsidRPr="009A6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7EF" w:rsidRPr="009A6C2D" w:rsidTr="00656A16">
        <w:tc>
          <w:tcPr>
            <w:tcW w:w="704" w:type="dxa"/>
          </w:tcPr>
          <w:p w:rsidR="00EC17EF" w:rsidRPr="00656A16" w:rsidRDefault="00EC17EF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C17EF" w:rsidRPr="009A6C2D" w:rsidRDefault="00A9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Справка об учениях и тренировках, проведенных аварийно-спасательной службой (формированием), в </w:t>
            </w:r>
            <w:proofErr w:type="spellStart"/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предаттестационный</w:t>
            </w:r>
            <w:proofErr w:type="spellEnd"/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(начиная со дня создания аварийно-спасательной службы (формирования)).</w:t>
            </w:r>
          </w:p>
        </w:tc>
        <w:tc>
          <w:tcPr>
            <w:tcW w:w="1825" w:type="dxa"/>
          </w:tcPr>
          <w:p w:rsidR="00EC17EF" w:rsidRPr="009A6C2D" w:rsidRDefault="00EA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03DAE" w:rsidRDefault="00E03DAE">
      <w:pPr>
        <w:rPr>
          <w:rFonts w:ascii="Times New Roman" w:hAnsi="Times New Roman" w:cs="Times New Roman"/>
        </w:rPr>
      </w:pPr>
    </w:p>
    <w:p w:rsidR="00E03DAE" w:rsidRPr="00BF0CB2" w:rsidRDefault="0039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 копию старого свидетельства об аттестации, копию правоустанавливающего документа на здания сооружения (свидетельство о государственной регистрации права, выписка из гос. реестра, договор аренды и т.д.</w:t>
      </w:r>
      <w:proofErr w:type="gramStart"/>
      <w:r>
        <w:rPr>
          <w:rFonts w:ascii="Times New Roman" w:hAnsi="Times New Roman" w:cs="Times New Roman"/>
        </w:rPr>
        <w:t>)</w:t>
      </w:r>
      <w:r w:rsidR="00DB2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карточка</w:t>
      </w:r>
      <w:proofErr w:type="gramEnd"/>
      <w:r>
        <w:rPr>
          <w:rFonts w:ascii="Times New Roman" w:hAnsi="Times New Roman" w:cs="Times New Roman"/>
        </w:rPr>
        <w:t xml:space="preserve"> контрагента (паспорт предприятия с реквизитами).</w:t>
      </w:r>
      <w:r w:rsidR="00BF0CB2">
        <w:rPr>
          <w:rFonts w:ascii="Times New Roman" w:hAnsi="Times New Roman" w:cs="Times New Roman"/>
        </w:rPr>
        <w:t xml:space="preserve"> Паспорт АСФ </w:t>
      </w:r>
      <w:r w:rsidR="00BF0CB2" w:rsidRPr="00BF0CB2">
        <w:rPr>
          <w:rFonts w:ascii="Times New Roman" w:hAnsi="Times New Roman" w:cs="Times New Roman"/>
          <w:b/>
          <w:highlight w:val="yellow"/>
        </w:rPr>
        <w:t>печать двухсторонняя, выходит на трех листах</w:t>
      </w:r>
      <w:r w:rsidR="00BF0CB2">
        <w:rPr>
          <w:rFonts w:ascii="Times New Roman" w:hAnsi="Times New Roman" w:cs="Times New Roman"/>
          <w:b/>
        </w:rPr>
        <w:t>! (</w:t>
      </w:r>
      <w:r w:rsidR="00BF0CB2">
        <w:rPr>
          <w:rFonts w:ascii="Times New Roman" w:hAnsi="Times New Roman" w:cs="Times New Roman"/>
        </w:rPr>
        <w:t>предоставляется в трех экземплярах после аттестации).</w:t>
      </w:r>
      <w:bookmarkStart w:id="0" w:name="_GoBack"/>
      <w:bookmarkEnd w:id="0"/>
    </w:p>
    <w:p w:rsidR="004E0972" w:rsidRDefault="004E0972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Pr="00E03DAE" w:rsidRDefault="00E03DAE" w:rsidP="00E03DAE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ind w:left="5245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Объектовую аттестационную комиссию МЧС России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ФГКУ «Национальный горноспасательный центр»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Новокузнецк ул. Горноспасательная, 5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и адрес соответствующей аттестационной комиссии)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аттестации на право ведения аварийно-спасательных работ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B73E73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</w:t>
      </w:r>
      <w:r w:rsidR="00E03DAE"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сокращенное наименования АСС (АСФ))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адрес: индекс и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фактического местонахождения: индекс,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 руководителя и оперативного дежурного, факс)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электронной почты)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73" w:rsidRPr="00785D8D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8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FC86" wp14:editId="1F0C7115">
                <wp:simplePos x="0" y="0"/>
                <wp:positionH relativeFrom="margin">
                  <wp:posOffset>1579245</wp:posOffset>
                </wp:positionH>
                <wp:positionV relativeFrom="paragraph">
                  <wp:posOffset>619760</wp:posOffset>
                </wp:positionV>
                <wp:extent cx="1485900" cy="2590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E73" w:rsidRDefault="00B73E73" w:rsidP="00B73E7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31E57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не нужное зачеркнуть</w:t>
                            </w:r>
                            <w:r w:rsidRPr="00C31E57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FC8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4.35pt;margin-top:48.8pt;width:11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POQwIAAFcEAAAOAAAAZHJzL2Uyb0RvYy54bWysVL1u2zAQ3gv0HQjutWTXdh3BcuAmcFHA&#10;SAI4RWaaoiwBFI8laUvu1r2vkHfo0KFbX8F5ox4p2THSTkUX6sj7/747TS+bSpKdMLYEldJ+L6ZE&#10;KA5ZqTYp/XS/eDOhxDqmMiZBiZTuhaWXs9evprVOxAAKkJkwBIMom9Q6pYVzOokiywtRMdsDLRQq&#10;czAVc3g1mygzrMbolYwGcTyOajCZNsCFtfh63SrpLMTPc8HdbZ5b4YhMKdbmwmnCufZnNJuyZGOY&#10;LkrelcH+oYqKlQqTnkJdM8fI1pR/hKpKbsBC7nocqgjyvOQi9IDd9OMX3awKpkXoBcGx+gST/X9h&#10;+c3uzpAyS+mYEsUqpOjwePh++HH4dfj59PXpGxl7jGptEzRdaTR2zXtokOvju8VH33qTm8p/sSmC&#10;ekR7f0JYNI5w7zScjC5iVHHUDVCcBAqiZ29trPsgoCJeSKlBBgOwbLe0DitB06OJT6ZgUUoZWJSK&#10;1NjG21EcHE4a9JAKHX0Pba1ecs266RpbQ7bHvgy002E1X5SYfMmsu2MGxwHrxRF3t3jkEjAJdBIl&#10;BZgvf3v39sgSaimpcbxSaj9vmRGUyI8K+bvoD4d+HsNlOHo3wIs516zPNWpbXQFOcB+XSfMgensn&#10;j2JuoHrATZj7rKhiimPulLqjeOXaocdN4mI+D0Y4gZq5pVpp7kN7OD20980DM7rD3yFzN3AcRJa8&#10;oKG1bYmYbx3kZeDIA9yi2uGO0xuo6zbNr8f5PVg9/w9mvwEAAP//AwBQSwMEFAAGAAgAAAAhABUC&#10;5zLhAAAACgEAAA8AAABkcnMvZG93bnJldi54bWxMj8tOwzAQRfdI/IM1SOyoQwitSeNUVaQKCcGi&#10;pRt2k9hNovoRYrcNfD3DCpYzc3Tn3GI1WcPOegy9dxLuZwkw7RqvetdK2L9v7gSwENEpNN5pCV86&#10;wKq8viowV/7itvq8iy2jEBdylNDFOOSch6bTFsPMD9rR7eBHi5HGseVqxAuFW8PTJJlzi72jDx0O&#10;uup0c9ydrISXavOG2zq14ttUz6+H9fC5/3iU8vZmWi+BRT3FPxh+9UkdSnKq/cmpwIyENBMLQiU8&#10;LebACMhESouayAeRAS8L/r9C+QMAAP//AwBQSwECLQAUAAYACAAAACEAtoM4kv4AAADhAQAAEwAA&#10;AAAAAAAAAAAAAAAAAAAAW0NvbnRlbnRfVHlwZXNdLnhtbFBLAQItABQABgAIAAAAIQA4/SH/1gAA&#10;AJQBAAALAAAAAAAAAAAAAAAAAC8BAABfcmVscy8ucmVsc1BLAQItABQABgAIAAAAIQDUkSPOQwIA&#10;AFcEAAAOAAAAAAAAAAAAAAAAAC4CAABkcnMvZTJvRG9jLnhtbFBLAQItABQABgAIAAAAIQAVAucy&#10;4QAAAAoBAAAPAAAAAAAAAAAAAAAAAJ0EAABkcnMvZG93bnJldi54bWxQSwUGAAAAAAQABADzAAAA&#10;qwUAAAAA&#10;" filled="f" stroked="f" strokeweight=".5pt">
                <v:textbox>
                  <w:txbxContent>
                    <w:p w:rsidR="00B73E73" w:rsidRDefault="00B73E73" w:rsidP="00B73E73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C31E57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не нужное зачеркнуть</w:t>
                      </w:r>
                      <w:r w:rsidRPr="00C31E57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D8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785D8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85D8D">
        <w:rPr>
          <w:rFonts w:ascii="Times New Roman" w:hAnsi="Times New Roman" w:cs="Times New Roman"/>
          <w:sz w:val="24"/>
          <w:szCs w:val="24"/>
        </w:rPr>
        <w:t xml:space="preserve">. 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r w:rsidRPr="00785D8D">
        <w:rPr>
          <w:rFonts w:ascii="Times New Roman" w:hAnsi="Times New Roman" w:cs="Times New Roman"/>
          <w:sz w:val="24"/>
          <w:szCs w:val="24"/>
        </w:rPr>
        <w:t>3-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r w:rsidRPr="00785D8D">
        <w:rPr>
          <w:rFonts w:ascii="Times New Roman" w:hAnsi="Times New Roman" w:cs="Times New Roman"/>
          <w:sz w:val="24"/>
          <w:szCs w:val="24"/>
        </w:rPr>
        <w:t xml:space="preserve">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>первичную</w:t>
      </w:r>
      <w:r w:rsidRPr="00785D8D">
        <w:rPr>
          <w:rFonts w:ascii="Times New Roman" w:hAnsi="Times New Roman" w:cs="Times New Roman"/>
          <w:sz w:val="24"/>
          <w:szCs w:val="24"/>
        </w:rPr>
        <w:t>,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периодическую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внеочередную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z w:val="24"/>
          <w:szCs w:val="24"/>
        </w:rPr>
        <w:t xml:space="preserve">аттестацию на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Pr="00E0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горноспасательных работ*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E73" w:rsidRPr="00E03DAE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Заверенные копии документов, в объеме согласно прилагаемой описи на ___ л. в 1 экз.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________________________/ ____________________/ 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АСС (</w:t>
      </w:r>
      <w:proofErr w:type="gramStart"/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АСФ)   </w:t>
      </w:r>
      <w:proofErr w:type="gramEnd"/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                      (Ф.И.О.)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М.П.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3DAE" w:rsidRPr="00B500FE" w:rsidRDefault="00E03DAE" w:rsidP="00B5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03DAE" w:rsidRPr="00B500FE" w:rsidSect="00AB206E">
          <w:headerReference w:type="default" r:id="rId7"/>
          <w:footerReference w:type="default" r:id="rId8"/>
          <w:pgSz w:w="11906" w:h="16838" w:code="9"/>
          <w:pgMar w:top="709" w:right="567" w:bottom="1134" w:left="1418" w:header="568" w:footer="709" w:gutter="0"/>
          <w:pgNumType w:start="1"/>
          <w:cols w:space="708"/>
          <w:titlePg/>
          <w:docGrid w:linePitch="360"/>
        </w:sectPr>
      </w:pPr>
      <w:r w:rsidRPr="00E03DAE">
        <w:rPr>
          <w:rFonts w:ascii="Times New Roman" w:eastAsia="Times New Roman" w:hAnsi="Times New Roman" w:cs="Times New Roman"/>
          <w:lang w:eastAsia="ru-RU"/>
        </w:rPr>
        <w:t>* при аттестации на иные виды аварий</w:t>
      </w:r>
      <w:r w:rsidR="00B500FE">
        <w:rPr>
          <w:rFonts w:ascii="Times New Roman" w:eastAsia="Times New Roman" w:hAnsi="Times New Roman" w:cs="Times New Roman"/>
          <w:lang w:eastAsia="ru-RU"/>
        </w:rPr>
        <w:t>но-спасательных работ указать и</w:t>
      </w: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2903ED" w:rsidRDefault="002903ED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F5E8F" w:rsidRPr="00FF5E8F" w:rsidRDefault="00FF5E8F" w:rsidP="00FF5E8F">
      <w:pPr>
        <w:tabs>
          <w:tab w:val="left" w:pos="76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укомплектованности личным составом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FF5E8F" w:rsidRPr="00FF5E8F" w:rsidRDefault="00FF5E8F" w:rsidP="00FF5E8F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АСС (АСФ))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</w:t>
      </w: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_.____г.)</w:t>
      </w:r>
    </w:p>
    <w:tbl>
      <w:tblPr>
        <w:tblpPr w:leftFromText="180" w:rightFromText="180" w:vertAnchor="text" w:horzAnchor="margin" w:tblpXSpec="center" w:tblpY="2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47"/>
        <w:gridCol w:w="3653"/>
        <w:gridCol w:w="1615"/>
        <w:gridCol w:w="2126"/>
      </w:tblGrid>
      <w:tr w:rsidR="00FF5E8F" w:rsidRPr="00FF5E8F" w:rsidTr="00C42375">
        <w:trPr>
          <w:trHeight w:val="1271"/>
        </w:trPr>
        <w:tc>
          <w:tcPr>
            <w:tcW w:w="57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Положено 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штатным расписанием, утвержденным приказом от __.__.____г. № ____</w:t>
            </w:r>
          </w:p>
        </w:tc>
        <w:tc>
          <w:tcPr>
            <w:tcW w:w="1615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E8F" w:rsidRPr="00FF5E8F" w:rsidTr="00C42375">
        <w:trPr>
          <w:trHeight w:val="194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5E8F" w:rsidRPr="00FF5E8F" w:rsidTr="00C42375">
        <w:trPr>
          <w:trHeight w:val="1327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FF5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 w:rsidRPr="00FF5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________________                         ________________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</w:t>
      </w:r>
      <w:proofErr w:type="gramStart"/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(Ф.И.О.)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FF5E8F" w:rsidRPr="00FF5E8F" w:rsidRDefault="00FF5E8F" w:rsidP="00FF5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8F" w:rsidRPr="00FF5E8F" w:rsidSect="00AB206E">
          <w:pgSz w:w="11906" w:h="16838"/>
          <w:pgMar w:top="117" w:right="567" w:bottom="1418" w:left="1418" w:header="709" w:footer="709" w:gutter="0"/>
          <w:cols w:space="708"/>
          <w:docGrid w:linePitch="360"/>
        </w:sectPr>
      </w:pPr>
    </w:p>
    <w:p w:rsidR="00EB2A87" w:rsidRPr="00EB2A87" w:rsidRDefault="00EB2A87" w:rsidP="00EB2A87">
      <w:pPr>
        <w:tabs>
          <w:tab w:val="left" w:pos="3540"/>
          <w:tab w:val="right" w:pos="1457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спасателях, аттестованных на право ведения горноспасательных работ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A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АСС (АСФ))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</w:t>
      </w:r>
      <w:proofErr w:type="gramEnd"/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. _____ г.)</w:t>
      </w:r>
    </w:p>
    <w:tbl>
      <w:tblPr>
        <w:tblpPr w:leftFromText="180" w:rightFromText="180" w:vertAnchor="text" w:horzAnchor="margin" w:tblpXSpec="center" w:tblpY="14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92"/>
        <w:gridCol w:w="1276"/>
        <w:gridCol w:w="1134"/>
        <w:gridCol w:w="1423"/>
        <w:gridCol w:w="1558"/>
        <w:gridCol w:w="1557"/>
        <w:gridCol w:w="1701"/>
        <w:gridCol w:w="1757"/>
        <w:gridCol w:w="1503"/>
        <w:gridCol w:w="1276"/>
      </w:tblGrid>
      <w:tr w:rsidR="00EB2A87" w:rsidRPr="00EB2A87" w:rsidTr="00C42375">
        <w:tc>
          <w:tcPr>
            <w:tcW w:w="515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 п/п</w:t>
            </w:r>
          </w:p>
        </w:tc>
        <w:tc>
          <w:tcPr>
            <w:tcW w:w="1292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рождения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АСС (АСФ)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Прохождения медицинского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освидетельствования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№ протокола аттестации на право ведения горноспасательных работ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регистрационный номер аттестационной комиссии</w:t>
            </w:r>
          </w:p>
        </w:tc>
        <w:tc>
          <w:tcPr>
            <w:tcW w:w="3260" w:type="dxa"/>
            <w:gridSpan w:val="2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(обучение)</w:t>
            </w: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EB2A87" w:rsidRPr="00EB2A87" w:rsidTr="00C42375">
        <w:trPr>
          <w:trHeight w:val="1939"/>
        </w:trPr>
        <w:tc>
          <w:tcPr>
            <w:tcW w:w="515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Образование,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специальная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(указать уровень образовательной программы: высшее, среднее и т. д.)</w:t>
            </w:r>
          </w:p>
        </w:tc>
        <w:tc>
          <w:tcPr>
            <w:tcW w:w="1503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Год, месяц прохождения курсового обучения, наименование  учебного подразделения</w:t>
            </w: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EB2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E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 w:rsidRPr="00E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________________                                                    _________________</w:t>
      </w:r>
    </w:p>
    <w:p w:rsidR="00EB2A87" w:rsidRPr="00EB2A87" w:rsidRDefault="00EB2A87" w:rsidP="00EB2A8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(Ф.И.О.)                                         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М.П.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4030FD" w:rsidRPr="004030FD" w:rsidRDefault="004030FD" w:rsidP="004030FD">
      <w:pPr>
        <w:tabs>
          <w:tab w:val="left" w:pos="3540"/>
          <w:tab w:val="right" w:pos="14570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030FD" w:rsidRPr="004030FD" w:rsidRDefault="004030FD" w:rsidP="004030FD">
      <w:pPr>
        <w:tabs>
          <w:tab w:val="left" w:pos="765"/>
          <w:tab w:val="right" w:pos="14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фактического оснащения автотранспортом и аварийно-спасательными средствами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 (АСФ) согласно Табелю технического оснащения АСС (АСФ)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</w:t>
      </w:r>
      <w:proofErr w:type="gramStart"/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.</w:t>
      </w:r>
      <w:proofErr w:type="gramEnd"/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. ____ г.)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4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76"/>
        <w:gridCol w:w="1276"/>
        <w:gridCol w:w="2835"/>
        <w:gridCol w:w="2551"/>
      </w:tblGrid>
      <w:tr w:rsidR="004030FD" w:rsidRPr="004030FD" w:rsidTr="00C42375">
        <w:trPr>
          <w:trHeight w:val="374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12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6" w:type="dxa"/>
            <w:gridSpan w:val="2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30FD" w:rsidRPr="004030FD" w:rsidTr="00C42375">
        <w:trPr>
          <w:trHeight w:val="718"/>
        </w:trPr>
        <w:tc>
          <w:tcPr>
            <w:tcW w:w="709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551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___________________                                        _________________</w:t>
      </w:r>
    </w:p>
    <w:p w:rsidR="004030FD" w:rsidRPr="004030FD" w:rsidRDefault="004030FD" w:rsidP="004030F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(Ф.И.О.)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М.П.</w:t>
      </w:r>
    </w:p>
    <w:p w:rsidR="004030FD" w:rsidRPr="004030FD" w:rsidRDefault="004030FD" w:rsidP="004030FD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4030FD" w:rsidRPr="004030FD" w:rsidRDefault="004030FD" w:rsidP="004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аварийно-спасательных средствах, принадлежащих</w:t>
      </w:r>
      <w:r w:rsidRPr="004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(наименование АСС (АСФ))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необходимых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выполнения горноспасательных работ</w:t>
      </w:r>
    </w:p>
    <w:p w:rsid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 ____. _____ г.)</w:t>
      </w:r>
    </w:p>
    <w:p w:rsidR="004030FD" w:rsidRP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4"/>
        <w:gridCol w:w="2404"/>
        <w:gridCol w:w="1712"/>
        <w:gridCol w:w="2284"/>
        <w:gridCol w:w="1901"/>
        <w:gridCol w:w="1353"/>
        <w:gridCol w:w="1354"/>
      </w:tblGrid>
      <w:tr w:rsidR="004030FD" w:rsidRPr="004030FD" w:rsidTr="00C42375">
        <w:trPr>
          <w:trHeight w:val="272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оснащения*</w:t>
            </w:r>
          </w:p>
        </w:tc>
        <w:tc>
          <w:tcPr>
            <w:tcW w:w="240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96" w:type="dxa"/>
            <w:gridSpan w:val="2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1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состояние**  </w:t>
            </w:r>
          </w:p>
        </w:tc>
        <w:tc>
          <w:tcPr>
            <w:tcW w:w="1353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АСС (АСФ)***</w:t>
            </w:r>
          </w:p>
        </w:tc>
        <w:tc>
          <w:tcPr>
            <w:tcW w:w="135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30FD" w:rsidRPr="004030FD" w:rsidTr="00C42375">
        <w:trPr>
          <w:trHeight w:val="304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22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в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489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341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30FD" w:rsidRPr="004030FD" w:rsidTr="00C42375">
        <w:trPr>
          <w:trHeight w:val="118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 В графе «Наименование оснащения» указываются аварийно-спасательные средства в объеме согласно утвержденному АСС (АСФ) Табелю оснащения оперативным автотранспортом и аварийно-спасательными средствами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 Указывается со ссылкой на акты проверок, технических осмотров и других документов, подтверждающих техническое состояние оснащения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***Указывается право собственности, договор аренды или иной подтверждающий документ.</w:t>
      </w: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C17EF" w:rsidRPr="00EC17EF" w:rsidRDefault="00EC17EF" w:rsidP="00EC17EF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C17EF" w:rsidRPr="00EC17EF" w:rsidRDefault="00EC17EF" w:rsidP="00EC17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наличии зданий (строений) и помещений, в которых дислоцируется ____________________</w:t>
      </w:r>
    </w:p>
    <w:p w:rsidR="00EC17EF" w:rsidRPr="00EC17EF" w:rsidRDefault="00EC17EF" w:rsidP="00EC17EF">
      <w:pPr>
        <w:spacing w:after="0" w:line="240" w:lineRule="auto"/>
        <w:ind w:left="284" w:firstLine="1020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АСС (АСФ))</w:t>
      </w: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</w:t>
      </w:r>
      <w:proofErr w:type="gramEnd"/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__._____г.)</w:t>
      </w:r>
    </w:p>
    <w:tbl>
      <w:tblPr>
        <w:tblpPr w:leftFromText="180" w:rightFromText="180" w:vertAnchor="text" w:horzAnchor="margin" w:tblpXSpec="center" w:tblpY="19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97"/>
        <w:gridCol w:w="2268"/>
        <w:gridCol w:w="1418"/>
        <w:gridCol w:w="1701"/>
        <w:gridCol w:w="3118"/>
      </w:tblGrid>
      <w:tr w:rsidR="00EC17EF" w:rsidRPr="00EC17EF" w:rsidTr="00C42375">
        <w:trPr>
          <w:cantSplit/>
          <w:trHeight w:val="277"/>
        </w:trPr>
        <w:tc>
          <w:tcPr>
            <w:tcW w:w="56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5" w:type="dxa"/>
            <w:gridSpan w:val="2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помещений*</w:t>
            </w:r>
          </w:p>
        </w:tc>
        <w:tc>
          <w:tcPr>
            <w:tcW w:w="14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площадь (м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1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</w:t>
            </w: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документы/договор аренды (номер, дата, срок действия)</w:t>
            </w:r>
          </w:p>
        </w:tc>
      </w:tr>
      <w:tr w:rsidR="00EC17EF" w:rsidRPr="00EC17EF" w:rsidTr="00C42375">
        <w:trPr>
          <w:cantSplit/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EF" w:rsidRPr="00EC17EF" w:rsidTr="00C42375"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17EF" w:rsidRPr="00EC17EF" w:rsidTr="00C42375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vAlign w:val="bottom"/>
          </w:tcPr>
          <w:p w:rsidR="00EC17EF" w:rsidRPr="00EC17EF" w:rsidRDefault="00EC17EF" w:rsidP="00EC17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графе «Наим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енование помещений» указываются</w:t>
      </w: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(здания, сооружения и т.п.) 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7EF" w:rsidRPr="00EC17EF" w:rsidRDefault="00EC17EF" w:rsidP="00EC17EF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EC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АСФ) </w:t>
      </w:r>
      <w:r w:rsidRPr="00EC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EC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______________________                             ____________________</w:t>
      </w:r>
    </w:p>
    <w:p w:rsidR="00EC17EF" w:rsidRPr="00EC17EF" w:rsidRDefault="00EC17EF" w:rsidP="00EC17E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(Ф.И.О.)                                      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М.П.</w:t>
      </w:r>
    </w:p>
    <w:p w:rsidR="00EC17EF" w:rsidRPr="00EC17EF" w:rsidRDefault="00EC17EF" w:rsidP="00EC17E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  <w:sectPr w:rsidR="00AB206E" w:rsidSect="00EB2A87">
          <w:headerReference w:type="default" r:id="rId9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B206E" w:rsidRPr="00EC17EF" w:rsidRDefault="00AB206E" w:rsidP="00AB2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Справка о </w:t>
      </w:r>
      <w:r w:rsidRPr="00AB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 __________________________ учениях</w:t>
      </w: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(наименование АСС (АСФ))</w:t>
      </w:r>
    </w:p>
    <w:p w:rsidR="00AB206E" w:rsidRPr="00AB206E" w:rsidRDefault="00AB206E" w:rsidP="00AB206E">
      <w:pPr>
        <w:shd w:val="clear" w:color="auto" w:fill="FFFFFF"/>
        <w:tabs>
          <w:tab w:val="left" w:pos="340"/>
        </w:tabs>
        <w:spacing w:after="0" w:line="240" w:lineRule="auto"/>
        <w:ind w:right="48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</w:r>
    </w:p>
    <w:tbl>
      <w:tblPr>
        <w:tblW w:w="1027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269"/>
        <w:gridCol w:w="2693"/>
        <w:gridCol w:w="1701"/>
        <w:gridCol w:w="1701"/>
        <w:gridCol w:w="1434"/>
      </w:tblGrid>
      <w:tr w:rsidR="00AB206E" w:rsidRPr="00AB206E" w:rsidTr="00AB206E">
        <w:trPr>
          <w:trHeight w:hRule="exact" w:val="144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29" w:right="48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и его тема, кто проводил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предприятия, объекта, горизонта, выработки)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67" w:right="15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учения,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и </w:t>
            </w:r>
          </w:p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задействованной техники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учения, итоговая оценка</w:t>
            </w:r>
          </w:p>
        </w:tc>
      </w:tr>
      <w:tr w:rsidR="00AB206E" w:rsidRPr="00AB206E" w:rsidTr="00AB206E">
        <w:trPr>
          <w:trHeight w:hRule="exact" w:val="25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9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06E" w:rsidRPr="00AB206E" w:rsidTr="00AB206E">
        <w:trPr>
          <w:trHeight w:hRule="exact" w:val="7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9" w:lineRule="exact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54" w:right="2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06E" w:rsidRPr="00AB206E" w:rsidRDefault="00AB206E" w:rsidP="00AB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АСФ)   </w:t>
      </w:r>
      <w:proofErr w:type="gramEnd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                         _______________</w:t>
      </w:r>
    </w:p>
    <w:p w:rsidR="00AB206E" w:rsidRPr="00AB206E" w:rsidRDefault="00AB206E" w:rsidP="00AB206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(подпись)                                                                                   (Ф.И.О.)               </w:t>
      </w:r>
    </w:p>
    <w:p w:rsidR="00AB206E" w:rsidRPr="00AB206E" w:rsidRDefault="00AB206E" w:rsidP="00AB206E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М.П.</w:t>
      </w:r>
    </w:p>
    <w:p w:rsidR="00EA621C" w:rsidRDefault="00AB206E" w:rsidP="00AB206E">
      <w:pPr>
        <w:tabs>
          <w:tab w:val="left" w:pos="2012"/>
        </w:tabs>
        <w:rPr>
          <w:rFonts w:ascii="Times New Roman" w:hAnsi="Times New Roman" w:cs="Times New Roman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br w:type="page"/>
      </w: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Pr="00FF5E8F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sectPr w:rsidR="00EA621C" w:rsidRPr="00FF5E8F" w:rsidSect="00AB206E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44" w:rsidRDefault="00B83244" w:rsidP="00FF5E8F">
      <w:pPr>
        <w:spacing w:after="0" w:line="240" w:lineRule="auto"/>
      </w:pPr>
      <w:r>
        <w:separator/>
      </w:r>
    </w:p>
  </w:endnote>
  <w:endnote w:type="continuationSeparator" w:id="0">
    <w:p w:rsidR="00B83244" w:rsidRDefault="00B83244" w:rsidP="00F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8F" w:rsidRDefault="00FF5E8F">
    <w:pPr>
      <w:pStyle w:val="a6"/>
    </w:pPr>
  </w:p>
  <w:p w:rsidR="00EA621C" w:rsidRDefault="00EA6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44" w:rsidRDefault="00B83244" w:rsidP="00FF5E8F">
      <w:pPr>
        <w:spacing w:after="0" w:line="240" w:lineRule="auto"/>
      </w:pPr>
      <w:r>
        <w:separator/>
      </w:r>
    </w:p>
  </w:footnote>
  <w:footnote w:type="continuationSeparator" w:id="0">
    <w:p w:rsidR="00B83244" w:rsidRDefault="00B83244" w:rsidP="00F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B2">
      <w:rPr>
        <w:noProof/>
      </w:rPr>
      <w:t>3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B2">
      <w:rPr>
        <w:noProof/>
      </w:rPr>
      <w:t>9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687"/>
    <w:multiLevelType w:val="hybridMultilevel"/>
    <w:tmpl w:val="160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366"/>
    <w:multiLevelType w:val="hybridMultilevel"/>
    <w:tmpl w:val="E928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83E"/>
    <w:multiLevelType w:val="hybridMultilevel"/>
    <w:tmpl w:val="8FA4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C4B"/>
    <w:multiLevelType w:val="hybridMultilevel"/>
    <w:tmpl w:val="C5F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612"/>
    <w:multiLevelType w:val="hybridMultilevel"/>
    <w:tmpl w:val="413E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0F2C"/>
    <w:multiLevelType w:val="hybridMultilevel"/>
    <w:tmpl w:val="7BFE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7621"/>
    <w:multiLevelType w:val="hybridMultilevel"/>
    <w:tmpl w:val="6098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A2F"/>
    <w:multiLevelType w:val="hybridMultilevel"/>
    <w:tmpl w:val="867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3"/>
    <w:rsid w:val="00033DA8"/>
    <w:rsid w:val="00042D4B"/>
    <w:rsid w:val="000709BB"/>
    <w:rsid w:val="00185FDE"/>
    <w:rsid w:val="001C310E"/>
    <w:rsid w:val="002176C9"/>
    <w:rsid w:val="002903ED"/>
    <w:rsid w:val="0032501D"/>
    <w:rsid w:val="003966DF"/>
    <w:rsid w:val="004030FD"/>
    <w:rsid w:val="00415F77"/>
    <w:rsid w:val="004E0972"/>
    <w:rsid w:val="005B4D3D"/>
    <w:rsid w:val="00656A16"/>
    <w:rsid w:val="00685451"/>
    <w:rsid w:val="0074036A"/>
    <w:rsid w:val="00785D8D"/>
    <w:rsid w:val="007E0D88"/>
    <w:rsid w:val="00974FA5"/>
    <w:rsid w:val="009A6C2D"/>
    <w:rsid w:val="00A96BD8"/>
    <w:rsid w:val="00AB206E"/>
    <w:rsid w:val="00AC5272"/>
    <w:rsid w:val="00B500FE"/>
    <w:rsid w:val="00B73E73"/>
    <w:rsid w:val="00B83244"/>
    <w:rsid w:val="00B95E63"/>
    <w:rsid w:val="00BF0CB2"/>
    <w:rsid w:val="00C159B0"/>
    <w:rsid w:val="00C43C91"/>
    <w:rsid w:val="00CC0A90"/>
    <w:rsid w:val="00DB0332"/>
    <w:rsid w:val="00DB2628"/>
    <w:rsid w:val="00E03DAE"/>
    <w:rsid w:val="00E324E2"/>
    <w:rsid w:val="00EA621C"/>
    <w:rsid w:val="00EB2A87"/>
    <w:rsid w:val="00EC17E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BE43"/>
  <w15:chartTrackingRefBased/>
  <w15:docId w15:val="{AFF5F6C6-40BA-4AAB-978B-A1987C4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8F"/>
  </w:style>
  <w:style w:type="paragraph" w:styleId="a8">
    <w:name w:val="List Paragraph"/>
    <w:basedOn w:val="a"/>
    <w:uiPriority w:val="34"/>
    <w:qFormat/>
    <w:rsid w:val="0065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2</cp:lastModifiedBy>
  <cp:revision>20</cp:revision>
  <dcterms:created xsi:type="dcterms:W3CDTF">2019-08-02T07:56:00Z</dcterms:created>
  <dcterms:modified xsi:type="dcterms:W3CDTF">2021-04-08T10:44:00Z</dcterms:modified>
</cp:coreProperties>
</file>