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D9" w:rsidRPr="003C7DD9" w:rsidRDefault="003C7DD9" w:rsidP="003C7DD9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C7DD9">
        <w:rPr>
          <w:rFonts w:ascii="Times New Roman" w:eastAsia="Calibri" w:hAnsi="Times New Roman" w:cs="Times New Roman"/>
          <w:sz w:val="28"/>
        </w:rPr>
        <w:t>Федеральное государственное казенное учреждение дополнительного профессионального образования «Национальный аэромобильный спасательный учебно-тренировочный центр подготовки горноспасателей и шахтеров»</w:t>
      </w:r>
    </w:p>
    <w:p w:rsidR="003C7DD9" w:rsidRPr="003C7DD9" w:rsidRDefault="003C7DD9" w:rsidP="003C7D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C7DD9">
        <w:rPr>
          <w:rFonts w:ascii="Times New Roman" w:eastAsia="Calibri" w:hAnsi="Times New Roman" w:cs="Times New Roman"/>
          <w:sz w:val="28"/>
        </w:rPr>
        <w:t>(ФГКУ «Национальный горноспасательный центр»)</w:t>
      </w:r>
    </w:p>
    <w:p w:rsidR="003C7DD9" w:rsidRPr="003C7DD9" w:rsidRDefault="003C7DD9" w:rsidP="003C7D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C7DD9" w:rsidRPr="003C7DD9" w:rsidRDefault="003C7DD9" w:rsidP="003C7D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C7DD9" w:rsidRPr="003C7DD9" w:rsidRDefault="003C7DD9" w:rsidP="003C7D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866"/>
        <w:gridCol w:w="4671"/>
      </w:tblGrid>
      <w:tr w:rsidR="003C7DD9" w:rsidRPr="003C7DD9" w:rsidTr="00C63A15">
        <w:tc>
          <w:tcPr>
            <w:tcW w:w="4658" w:type="dxa"/>
          </w:tcPr>
          <w:p w:rsidR="003C7DD9" w:rsidRPr="003C7DD9" w:rsidRDefault="003C7DD9" w:rsidP="003C7DD9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66" w:type="dxa"/>
          </w:tcPr>
          <w:p w:rsidR="003C7DD9" w:rsidRPr="003C7DD9" w:rsidRDefault="003C7DD9" w:rsidP="003C7DD9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71" w:type="dxa"/>
          </w:tcPr>
          <w:p w:rsidR="003C7DD9" w:rsidRPr="003C7DD9" w:rsidRDefault="003C7DD9" w:rsidP="003C7DD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УТВЕРЖДАЮ</w:t>
            </w:r>
          </w:p>
          <w:p w:rsidR="003C7DD9" w:rsidRPr="003C7DD9" w:rsidRDefault="003C7DD9" w:rsidP="003C7DD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3C7DD9" w:rsidRPr="003C7DD9" w:rsidRDefault="003C7DD9" w:rsidP="003C7DD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Начальник ФГКУ «Национальный горноспасательный центр»</w:t>
            </w:r>
          </w:p>
          <w:p w:rsidR="003C7DD9" w:rsidRPr="003C7DD9" w:rsidRDefault="003C7DD9" w:rsidP="003C7DD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3C7DD9" w:rsidRPr="003C7DD9" w:rsidRDefault="003C7DD9" w:rsidP="003C7DD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_________________ С.А. Петров</w:t>
            </w:r>
          </w:p>
          <w:p w:rsidR="003C7DD9" w:rsidRPr="003C7DD9" w:rsidRDefault="003C7DD9" w:rsidP="003C7DD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3C7DD9" w:rsidRPr="003C7DD9" w:rsidRDefault="003C7DD9" w:rsidP="003C7DD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«_____» ________________ 2019 г.</w:t>
            </w:r>
          </w:p>
        </w:tc>
      </w:tr>
    </w:tbl>
    <w:p w:rsidR="003C7DD9" w:rsidRPr="003C7DD9" w:rsidRDefault="003C7DD9" w:rsidP="003C7D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C7DD9" w:rsidRPr="003C7DD9" w:rsidRDefault="003C7DD9" w:rsidP="003C7DD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C7DD9">
        <w:rPr>
          <w:rFonts w:ascii="Times New Roman" w:eastAsia="Calibri" w:hAnsi="Times New Roman" w:cs="Times New Roman"/>
          <w:sz w:val="28"/>
        </w:rPr>
        <w:t>№ ___/_____________</w:t>
      </w:r>
    </w:p>
    <w:p w:rsidR="003C7DD9" w:rsidRPr="003C7DD9" w:rsidRDefault="003C7DD9" w:rsidP="003C7DD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C7DD9" w:rsidRPr="003C7DD9" w:rsidRDefault="003C7DD9" w:rsidP="003C7DD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C7DD9" w:rsidRPr="003C7DD9" w:rsidRDefault="003C7DD9" w:rsidP="003C7DD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C7DD9" w:rsidRPr="003C7DD9" w:rsidRDefault="003C7DD9" w:rsidP="003C7D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</w:rPr>
      </w:pPr>
      <w:r w:rsidRPr="003C7DD9">
        <w:rPr>
          <w:rFonts w:ascii="Times New Roman" w:eastAsia="Calibri" w:hAnsi="Times New Roman" w:cs="Times New Roman"/>
          <w:b/>
          <w:caps/>
          <w:sz w:val="28"/>
        </w:rPr>
        <w:t>Дополнительная профессиональная программа повышения квалификации</w:t>
      </w:r>
    </w:p>
    <w:p w:rsidR="003C7DD9" w:rsidRPr="003C7DD9" w:rsidRDefault="003C7DD9" w:rsidP="003C7DD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DD9">
        <w:rPr>
          <w:rFonts w:ascii="Times New Roman" w:eastAsia="Calibri" w:hAnsi="Times New Roman" w:cs="Times New Roman"/>
          <w:b/>
          <w:sz w:val="28"/>
          <w:szCs w:val="28"/>
        </w:rPr>
        <w:t>«Периодическая подготовка спасателей профессиональных аварийно-спасательных служб, профессиональных аварийно-спасательных формирований к ведению горноспасательных работ»</w:t>
      </w:r>
    </w:p>
    <w:p w:rsidR="003C7DD9" w:rsidRPr="003C7DD9" w:rsidRDefault="003C7DD9" w:rsidP="003C7DD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C7DD9" w:rsidRPr="003C7DD9" w:rsidRDefault="003C7DD9" w:rsidP="003C7DD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C7DD9" w:rsidRPr="003C7DD9" w:rsidRDefault="003C7DD9" w:rsidP="003C7DD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C7DD9" w:rsidRPr="003C7DD9" w:rsidRDefault="003C7DD9" w:rsidP="003C7DD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C7DD9">
        <w:rPr>
          <w:rFonts w:ascii="Times New Roman" w:eastAsia="Calibri" w:hAnsi="Times New Roman" w:cs="Times New Roman"/>
          <w:b/>
          <w:sz w:val="28"/>
        </w:rPr>
        <w:t>Категория слушателей:</w:t>
      </w:r>
      <w:r w:rsidRPr="003C7DD9">
        <w:rPr>
          <w:rFonts w:ascii="Times New Roman" w:eastAsia="Calibri" w:hAnsi="Times New Roman" w:cs="Times New Roman"/>
          <w:sz w:val="28"/>
        </w:rPr>
        <w:t xml:space="preserve"> работники оперативного состава</w:t>
      </w:r>
      <w:r w:rsidRPr="003C7DD9">
        <w:rPr>
          <w:rFonts w:ascii="Times New Roman" w:eastAsia="Calibri" w:hAnsi="Times New Roman" w:cs="Times New Roman"/>
          <w:sz w:val="28"/>
          <w:szCs w:val="28"/>
        </w:rPr>
        <w:t xml:space="preserve"> профессиональных аварийно-спасательных служб, профессиональных аварийно-спасательных формирований</w:t>
      </w:r>
      <w:r w:rsidRPr="003C7DD9">
        <w:rPr>
          <w:rFonts w:ascii="Times New Roman" w:eastAsia="Calibri" w:hAnsi="Times New Roman" w:cs="Times New Roman"/>
          <w:sz w:val="28"/>
        </w:rPr>
        <w:t>, выполняющих горноспасательные работы.</w:t>
      </w:r>
    </w:p>
    <w:p w:rsidR="003C7DD9" w:rsidRPr="003C7DD9" w:rsidRDefault="003C7DD9" w:rsidP="003C7DD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C7DD9" w:rsidRPr="003C7DD9" w:rsidRDefault="003C7DD9" w:rsidP="003C7DD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C7DD9" w:rsidRPr="003C7DD9" w:rsidRDefault="003C7DD9" w:rsidP="003C7DD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C7DD9" w:rsidRPr="003C7DD9" w:rsidRDefault="003C7DD9" w:rsidP="003C7DD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C7DD9" w:rsidRPr="003C7DD9" w:rsidRDefault="003C7DD9" w:rsidP="003C7DD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C7DD9" w:rsidRPr="003C7DD9" w:rsidRDefault="003C7DD9" w:rsidP="003C7DD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C7DD9" w:rsidRPr="003C7DD9" w:rsidRDefault="003C7DD9" w:rsidP="003C7DD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C7DD9" w:rsidRPr="003C7DD9" w:rsidRDefault="003C7DD9" w:rsidP="003C7D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C7DD9" w:rsidRPr="003C7DD9" w:rsidRDefault="003C7DD9" w:rsidP="003C7D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C7DD9" w:rsidRPr="003C7DD9" w:rsidRDefault="003C7DD9" w:rsidP="003C7D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C7DD9" w:rsidRPr="003C7DD9" w:rsidRDefault="003C7DD9" w:rsidP="003C7D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C7DD9" w:rsidRPr="003C7DD9" w:rsidRDefault="003C7DD9" w:rsidP="003C7D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C7DD9" w:rsidRPr="003C7DD9" w:rsidRDefault="003C7DD9" w:rsidP="003C7D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C7DD9">
        <w:rPr>
          <w:rFonts w:ascii="Times New Roman" w:eastAsia="Calibri" w:hAnsi="Times New Roman" w:cs="Times New Roman"/>
          <w:sz w:val="28"/>
        </w:rPr>
        <w:t>Новокузнецк</w:t>
      </w:r>
    </w:p>
    <w:p w:rsidR="003C7DD9" w:rsidRPr="003C7DD9" w:rsidRDefault="003C7DD9" w:rsidP="003C7D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C7DD9">
        <w:rPr>
          <w:rFonts w:ascii="Times New Roman" w:eastAsia="Calibri" w:hAnsi="Times New Roman" w:cs="Times New Roman"/>
          <w:sz w:val="28"/>
        </w:rPr>
        <w:t>2019</w:t>
      </w:r>
    </w:p>
    <w:p w:rsidR="003C7DD9" w:rsidRPr="003C7DD9" w:rsidRDefault="003C7DD9" w:rsidP="005227F9">
      <w:pPr>
        <w:keepNext/>
        <w:keepLines/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</w:rPr>
      </w:pPr>
      <w:r w:rsidRPr="003C7DD9">
        <w:rPr>
          <w:rFonts w:ascii="Times New Roman" w:eastAsia="Calibri" w:hAnsi="Times New Roman" w:cs="Times New Roman"/>
          <w:b/>
          <w:caps/>
          <w:sz w:val="28"/>
        </w:rPr>
        <w:lastRenderedPageBreak/>
        <w:t>Цели и задачи освоения дополнительной профессиональной программы</w:t>
      </w:r>
    </w:p>
    <w:p w:rsidR="003C7DD9" w:rsidRPr="003C7DD9" w:rsidRDefault="003C7DD9" w:rsidP="003C7D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C7DD9">
        <w:rPr>
          <w:rFonts w:ascii="Times New Roman" w:eastAsia="Calibri" w:hAnsi="Times New Roman" w:cs="Times New Roman"/>
          <w:b/>
          <w:sz w:val="28"/>
        </w:rPr>
        <w:t xml:space="preserve">Цель освоения дополнительной профессиональной программы повышения квалификации: </w:t>
      </w:r>
      <w:r w:rsidRPr="003C7DD9">
        <w:rPr>
          <w:rFonts w:ascii="Times New Roman" w:eastAsia="Calibri" w:hAnsi="Times New Roman" w:cs="Times New Roman"/>
          <w:sz w:val="28"/>
        </w:rPr>
        <w:t>совершенствование теоретических знаний и практических навыков по ведению горноспасательных работ на опасных производственных объектах, на которых ведутся горные работы (далее – ОПО).</w:t>
      </w:r>
    </w:p>
    <w:p w:rsidR="003C7DD9" w:rsidRPr="003C7DD9" w:rsidRDefault="003C7DD9" w:rsidP="005227F9">
      <w:pPr>
        <w:keepNext/>
        <w:keepLines/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</w:rPr>
      </w:pPr>
      <w:bookmarkStart w:id="0" w:name="_GoBack"/>
      <w:r w:rsidRPr="003C7DD9">
        <w:rPr>
          <w:rFonts w:ascii="Times New Roman" w:eastAsia="Calibri" w:hAnsi="Times New Roman" w:cs="Times New Roman"/>
          <w:b/>
          <w:caps/>
          <w:sz w:val="28"/>
        </w:rPr>
        <w:t>Учебно-тематический план</w:t>
      </w:r>
    </w:p>
    <w:bookmarkEnd w:id="0"/>
    <w:p w:rsidR="003C7DD9" w:rsidRPr="003C7DD9" w:rsidRDefault="003C7DD9" w:rsidP="003C7D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C7DD9">
        <w:rPr>
          <w:rFonts w:ascii="Times New Roman" w:eastAsia="Calibri" w:hAnsi="Times New Roman" w:cs="Times New Roman"/>
          <w:sz w:val="28"/>
        </w:rPr>
        <w:t>Дополнительной профессиональной программой повышения квалификация предусмотрено проведений лекций и практических занятий. При реализации данной программы используются современные системы теоретического обучения и практического изучения натурных образцов оборудования и оснащения.</w:t>
      </w:r>
    </w:p>
    <w:p w:rsidR="003C7DD9" w:rsidRPr="003C7DD9" w:rsidRDefault="003C7DD9" w:rsidP="003C7D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C7DD9">
        <w:rPr>
          <w:rFonts w:ascii="Times New Roman" w:eastAsia="Calibri" w:hAnsi="Times New Roman" w:cs="Times New Roman"/>
          <w:sz w:val="28"/>
        </w:rPr>
        <w:t xml:space="preserve">Форма обучения – очная. Продолжительность учебных занятий – 8 часов в день при 5-дневной рабочей неделе. Общее количество часов – 80, из них: лекций – 31, практических занятий – 49, в </w:t>
      </w:r>
      <w:proofErr w:type="spellStart"/>
      <w:r w:rsidRPr="003C7DD9">
        <w:rPr>
          <w:rFonts w:ascii="Times New Roman" w:eastAsia="Calibri" w:hAnsi="Times New Roman" w:cs="Times New Roman"/>
          <w:sz w:val="28"/>
        </w:rPr>
        <w:t>т.ч</w:t>
      </w:r>
      <w:proofErr w:type="spellEnd"/>
      <w:r w:rsidRPr="003C7DD9">
        <w:rPr>
          <w:rFonts w:ascii="Times New Roman" w:eastAsia="Calibri" w:hAnsi="Times New Roman" w:cs="Times New Roman"/>
          <w:sz w:val="28"/>
        </w:rPr>
        <w:t>. экзамен – 2. Общее распределение часов приведено в таблице 1.</w:t>
      </w:r>
    </w:p>
    <w:p w:rsidR="003C7DD9" w:rsidRPr="003C7DD9" w:rsidRDefault="003C7DD9" w:rsidP="003C7DD9">
      <w:pPr>
        <w:keepNext/>
        <w:spacing w:before="48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C7DD9">
        <w:rPr>
          <w:rFonts w:ascii="Times New Roman" w:eastAsia="Calibri" w:hAnsi="Times New Roman" w:cs="Times New Roman"/>
          <w:sz w:val="28"/>
        </w:rPr>
        <w:t>Таблица 1 – Учебный план дополнительной профессиональной программы</w:t>
      </w:r>
    </w:p>
    <w:tbl>
      <w:tblPr>
        <w:tblW w:w="103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243"/>
        <w:gridCol w:w="993"/>
        <w:gridCol w:w="850"/>
        <w:gridCol w:w="851"/>
        <w:gridCol w:w="1588"/>
      </w:tblGrid>
      <w:tr w:rsidR="003C7DD9" w:rsidRPr="003C7DD9" w:rsidTr="00C63A15">
        <w:trPr>
          <w:cantSplit/>
          <w:trHeight w:val="41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C7DD9" w:rsidRPr="003C7DD9" w:rsidRDefault="003C7DD9" w:rsidP="003C7DD9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3C7DD9" w:rsidRPr="003C7DD9" w:rsidTr="00C63A15">
        <w:trPr>
          <w:cantSplit/>
          <w:trHeight w:val="200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7DD9" w:rsidRPr="003C7DD9" w:rsidRDefault="003C7DD9" w:rsidP="003C7DD9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7DD9" w:rsidRPr="003C7DD9" w:rsidRDefault="003C7DD9" w:rsidP="003C7DD9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7DD9" w:rsidRPr="003C7DD9" w:rsidRDefault="003C7DD9" w:rsidP="003C7DD9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C7DD9" w:rsidRPr="003C7DD9" w:rsidTr="00C63A15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Нормативные документы профессиональных аварийно-спасательных служб, профессиональных аварийно-спасательных формирований, выполняющих горноспасательные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bCs/>
                <w:sz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bCs/>
                <w:sz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C7DD9" w:rsidRPr="003C7DD9" w:rsidTr="00C63A15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9" w:rsidRPr="003C7DD9" w:rsidRDefault="003C7DD9" w:rsidP="003C7D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Безопасность при ведении горноспасательных и технических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C7DD9" w:rsidRPr="003C7DD9" w:rsidTr="00C63A15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9" w:rsidRPr="003C7DD9" w:rsidRDefault="003C7DD9" w:rsidP="003C7D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Оснащение и оборудование, необходимое для выполнения горноспасательных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C7DD9" w:rsidRPr="003C7DD9" w:rsidTr="00C63A15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9" w:rsidRPr="003C7DD9" w:rsidRDefault="003C7DD9" w:rsidP="003C7D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Оказание первой помощи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C7DD9" w:rsidRPr="003C7DD9" w:rsidTr="00C63A15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9" w:rsidRPr="003C7DD9" w:rsidRDefault="003C7DD9" w:rsidP="003C7D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Психологическая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C7DD9" w:rsidRPr="003C7DD9" w:rsidTr="00C63A15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Анализ аварийности на шахтах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C7DD9" w:rsidRPr="003C7DD9" w:rsidTr="00C63A15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</w:rPr>
              <w:t>Экзамены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3C7DD9" w:rsidRPr="003C7DD9" w:rsidTr="00C63A15">
        <w:trPr>
          <w:cantSplit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b/>
                <w:sz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</w:pPr>
            <w:r w:rsidRPr="003C7DD9">
              <w:rPr>
                <w:rFonts w:ascii="Times New Roman" w:eastAsia="Calibri" w:hAnsi="Times New Roman" w:cs="Times New Roman"/>
                <w:b/>
                <w:sz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C7DD9">
              <w:rPr>
                <w:rFonts w:ascii="Times New Roman" w:eastAsia="Calibri" w:hAnsi="Times New Roman" w:cs="Times New Roman"/>
                <w:b/>
                <w:sz w:val="28"/>
              </w:rPr>
              <w:t>49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9" w:rsidRPr="003C7DD9" w:rsidRDefault="003C7DD9" w:rsidP="003C7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60482E" w:rsidRPr="00313A59" w:rsidRDefault="005227F9" w:rsidP="00313A59"/>
    <w:sectPr w:rsidR="0060482E" w:rsidRPr="00313A59" w:rsidSect="00E1230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16B"/>
    <w:multiLevelType w:val="hybridMultilevel"/>
    <w:tmpl w:val="2BA49756"/>
    <w:lvl w:ilvl="0" w:tplc="1D584100">
      <w:start w:val="1"/>
      <w:numFmt w:val="bullet"/>
      <w:suff w:val="space"/>
      <w:lvlText w:val="-"/>
      <w:lvlJc w:val="righ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D84F94"/>
    <w:multiLevelType w:val="hybridMultilevel"/>
    <w:tmpl w:val="4EFC8AE8"/>
    <w:lvl w:ilvl="0" w:tplc="606A438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933E74"/>
    <w:multiLevelType w:val="hybridMultilevel"/>
    <w:tmpl w:val="D974E5E6"/>
    <w:lvl w:ilvl="0" w:tplc="29E49A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BC34FE"/>
    <w:multiLevelType w:val="hybridMultilevel"/>
    <w:tmpl w:val="55868328"/>
    <w:lvl w:ilvl="0" w:tplc="BB0C29E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7B2490"/>
    <w:multiLevelType w:val="hybridMultilevel"/>
    <w:tmpl w:val="9AFAEEAA"/>
    <w:lvl w:ilvl="0" w:tplc="F976E19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9F4FC7"/>
    <w:multiLevelType w:val="hybridMultilevel"/>
    <w:tmpl w:val="21F068DE"/>
    <w:lvl w:ilvl="0" w:tplc="26E4592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06"/>
    <w:rsid w:val="001967DE"/>
    <w:rsid w:val="00313A59"/>
    <w:rsid w:val="0031611B"/>
    <w:rsid w:val="003C7DD9"/>
    <w:rsid w:val="004E5A95"/>
    <w:rsid w:val="005227F9"/>
    <w:rsid w:val="00862D84"/>
    <w:rsid w:val="00B81AD1"/>
    <w:rsid w:val="00D83359"/>
    <w:rsid w:val="00E12306"/>
    <w:rsid w:val="00ED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22452-645B-4DD9-9CCA-D3232957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1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Касымова И В</dc:creator>
  <cp:keywords/>
  <dc:description/>
  <cp:lastModifiedBy>Касымова И В</cp:lastModifiedBy>
  <cp:revision>4</cp:revision>
  <dcterms:created xsi:type="dcterms:W3CDTF">2021-04-09T04:33:00Z</dcterms:created>
  <dcterms:modified xsi:type="dcterms:W3CDTF">2021-04-09T07:05:00Z</dcterms:modified>
</cp:coreProperties>
</file>